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472D" w14:textId="77777777" w:rsidR="005D0E28" w:rsidRDefault="006F7270" w:rsidP="005D0E28">
      <w:pPr>
        <w:spacing w:after="0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1208013D" wp14:editId="41DE9A6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6202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386" y="21215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EFACE" w14:textId="767B5B12" w:rsidR="005D0E28" w:rsidRDefault="005D0E28" w:rsidP="005D0E28">
      <w:pPr>
        <w:spacing w:after="0"/>
        <w:rPr>
          <w:rFonts w:ascii="Cambria" w:hAnsi="Cambria"/>
          <w:b/>
          <w:noProof/>
          <w:sz w:val="30"/>
          <w:szCs w:val="30"/>
          <w:lang w:val="pl-PL" w:eastAsia="pl-PL" w:bidi="ar-SA"/>
        </w:rPr>
      </w:pPr>
      <w:r w:rsidRPr="005D0E28">
        <w:rPr>
          <w:rFonts w:ascii="Cambria" w:hAnsi="Cambria"/>
          <w:b/>
          <w:noProof/>
          <w:sz w:val="30"/>
          <w:szCs w:val="30"/>
          <w:lang w:val="pl-PL" w:eastAsia="pl-PL" w:bidi="ar-SA"/>
        </w:rPr>
        <w:t xml:space="preserve">VIII Powiatowy Turniej Piłki Ręcznej </w:t>
      </w:r>
    </w:p>
    <w:p w14:paraId="7916C995" w14:textId="300879E4" w:rsidR="005D0E28" w:rsidRDefault="005D0E28" w:rsidP="005D0E28">
      <w:pPr>
        <w:spacing w:after="0"/>
        <w:rPr>
          <w:rFonts w:ascii="Cambria" w:hAnsi="Cambria"/>
          <w:b/>
          <w:noProof/>
          <w:sz w:val="30"/>
          <w:szCs w:val="30"/>
          <w:lang w:val="pl-PL" w:eastAsia="pl-PL" w:bidi="ar-SA"/>
        </w:rPr>
      </w:pPr>
      <w:r w:rsidRPr="005D0E28">
        <w:rPr>
          <w:rFonts w:ascii="Cambria" w:hAnsi="Cambria"/>
          <w:b/>
          <w:noProof/>
          <w:sz w:val="30"/>
          <w:szCs w:val="30"/>
          <w:lang w:val="pl-PL" w:eastAsia="pl-PL" w:bidi="ar-SA"/>
        </w:rPr>
        <w:t>Szkół Podsta</w:t>
      </w:r>
      <w:r>
        <w:rPr>
          <w:rFonts w:ascii="Cambria" w:hAnsi="Cambria"/>
          <w:b/>
          <w:noProof/>
          <w:sz w:val="30"/>
          <w:szCs w:val="30"/>
          <w:lang w:val="pl-PL" w:eastAsia="pl-PL" w:bidi="ar-SA"/>
        </w:rPr>
        <w:t>w</w:t>
      </w:r>
      <w:r w:rsidRPr="005D0E28">
        <w:rPr>
          <w:rFonts w:ascii="Cambria" w:hAnsi="Cambria"/>
          <w:b/>
          <w:noProof/>
          <w:sz w:val="30"/>
          <w:szCs w:val="30"/>
          <w:lang w:val="pl-PL" w:eastAsia="pl-PL" w:bidi="ar-SA"/>
        </w:rPr>
        <w:t>owych dzieci ur. 2012 i młodsi</w:t>
      </w:r>
      <w:r>
        <w:rPr>
          <w:rFonts w:ascii="Cambria" w:hAnsi="Cambria"/>
          <w:b/>
          <w:noProof/>
          <w:sz w:val="30"/>
          <w:szCs w:val="30"/>
          <w:lang w:val="pl-PL" w:eastAsia="pl-PL" w:bidi="ar-SA"/>
        </w:rPr>
        <w:t xml:space="preserve"> </w:t>
      </w:r>
    </w:p>
    <w:p w14:paraId="60991D88" w14:textId="6759BF8F" w:rsidR="005D0E28" w:rsidRPr="005D0E28" w:rsidRDefault="005D0E28" w:rsidP="005D0E28">
      <w:pPr>
        <w:spacing w:after="0"/>
        <w:rPr>
          <w:rFonts w:ascii="Cambria" w:hAnsi="Cambria"/>
          <w:b/>
          <w:sz w:val="30"/>
          <w:szCs w:val="30"/>
          <w:lang w:val="pl-PL"/>
        </w:rPr>
      </w:pPr>
      <w:r w:rsidRPr="005D0E28">
        <w:rPr>
          <w:rFonts w:ascii="Cambria" w:hAnsi="Cambria"/>
          <w:b/>
          <w:noProof/>
          <w:sz w:val="30"/>
          <w:szCs w:val="30"/>
          <w:lang w:val="pl-PL" w:eastAsia="pl-PL" w:bidi="ar-SA"/>
        </w:rPr>
        <w:t xml:space="preserve">dziewczęta i chłopcy </w:t>
      </w:r>
    </w:p>
    <w:p w14:paraId="6D0ECF8F" w14:textId="77777777" w:rsidR="005D0E28" w:rsidRPr="005D0E28" w:rsidRDefault="005D0E28" w:rsidP="005D0E28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03E701F2" w14:textId="77777777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6C3D8307" w14:textId="13D595F8" w:rsidR="005D0E28" w:rsidRDefault="005D0E28" w:rsidP="005D0E28">
      <w:pPr>
        <w:spacing w:after="0"/>
        <w:jc w:val="right"/>
        <w:rPr>
          <w:rFonts w:ascii="Cambria" w:hAnsi="Cambria"/>
          <w:bCs/>
          <w:sz w:val="26"/>
          <w:szCs w:val="26"/>
          <w:lang w:val="pl-PL"/>
        </w:rPr>
      </w:pPr>
      <w:r w:rsidRPr="005D0E28">
        <w:rPr>
          <w:rFonts w:ascii="Cambria" w:hAnsi="Cambria"/>
          <w:bCs/>
          <w:sz w:val="26"/>
          <w:szCs w:val="26"/>
          <w:lang w:val="pl-PL"/>
        </w:rPr>
        <w:t>Iłów, 28 listopada 2024 r.</w:t>
      </w:r>
    </w:p>
    <w:p w14:paraId="335EB6E1" w14:textId="77777777" w:rsidR="006337B3" w:rsidRDefault="006337B3" w:rsidP="005D0E28">
      <w:pPr>
        <w:spacing w:after="0"/>
        <w:jc w:val="right"/>
        <w:rPr>
          <w:rFonts w:ascii="Cambria" w:hAnsi="Cambria"/>
          <w:bCs/>
          <w:sz w:val="26"/>
          <w:szCs w:val="26"/>
          <w:lang w:val="pl-PL"/>
        </w:rPr>
      </w:pPr>
    </w:p>
    <w:p w14:paraId="1B72D497" w14:textId="77777777" w:rsidR="005D0E28" w:rsidRDefault="005D0E28" w:rsidP="005D0E28">
      <w:pPr>
        <w:spacing w:after="0"/>
        <w:jc w:val="right"/>
        <w:rPr>
          <w:rFonts w:ascii="Cambria" w:hAnsi="Cambria"/>
          <w:bCs/>
          <w:sz w:val="26"/>
          <w:szCs w:val="26"/>
          <w:lang w:val="pl-PL"/>
        </w:rPr>
      </w:pPr>
    </w:p>
    <w:p w14:paraId="35DCBD80" w14:textId="55DDDEAB" w:rsidR="005D0E28" w:rsidRPr="005D0E28" w:rsidRDefault="005D0E28" w:rsidP="005D0E28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  <w:r w:rsidRPr="005D0E28">
        <w:rPr>
          <w:rFonts w:ascii="Cambria" w:hAnsi="Cambria"/>
          <w:b/>
          <w:sz w:val="26"/>
          <w:szCs w:val="26"/>
          <w:lang w:val="pl-PL"/>
        </w:rPr>
        <w:t>Chłopcy</w:t>
      </w:r>
    </w:p>
    <w:p w14:paraId="0B544E59" w14:textId="6682B286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Iłów – SP Brzozów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2:4</w:t>
      </w:r>
    </w:p>
    <w:p w14:paraId="63B52AB1" w14:textId="2355E243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Teresin – SP Brzozów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4:0</w:t>
      </w:r>
    </w:p>
    <w:p w14:paraId="46F323DC" w14:textId="1C2EC044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Iłów – SP Teresin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1:7</w:t>
      </w:r>
    </w:p>
    <w:p w14:paraId="771D717E" w14:textId="4892AC45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Rybno – SP Kozłów Biskupi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1:4</w:t>
      </w:r>
    </w:p>
    <w:p w14:paraId="55655574" w14:textId="77777777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75184167" w14:textId="3999D85E" w:rsidR="005D0E28" w:rsidRDefault="006C4BDC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noProof/>
          <w:sz w:val="26"/>
          <w:szCs w:val="26"/>
          <w:lang w:val="pl-P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6E6F64" wp14:editId="6F722F42">
                <wp:simplePos x="0" y="0"/>
                <wp:positionH relativeFrom="column">
                  <wp:posOffset>1556295</wp:posOffset>
                </wp:positionH>
                <wp:positionV relativeFrom="paragraph">
                  <wp:posOffset>183455</wp:posOffset>
                </wp:positionV>
                <wp:extent cx="2160" cy="360"/>
                <wp:effectExtent l="38100" t="38100" r="36195" b="38100"/>
                <wp:wrapNone/>
                <wp:docPr id="1567127700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B90D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122.05pt;margin-top:13.95pt;width:1.1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XdqZtwAQAABAMAAA4AAAAA&#10;AAAAAAAAAAAAPAIAAGRycy9lMm9Eb2MueG1sUEsBAi0AFAAGAAgAAAAhADqCigbSAQAAmQQAABAA&#10;AAAAAAAAAAAAAAAA2AMAAGRycy9pbmsvaW5rMS54bWxQSwECLQAUAAYACAAAACEAYgfpE+AAAAAJ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5D0E28">
        <w:rPr>
          <w:rFonts w:ascii="Cambria" w:hAnsi="Cambria"/>
          <w:bCs/>
          <w:sz w:val="26"/>
          <w:szCs w:val="26"/>
          <w:lang w:val="pl-PL"/>
        </w:rPr>
        <w:t>I-II miejsce</w:t>
      </w:r>
      <w:r w:rsidR="006337B3">
        <w:rPr>
          <w:rFonts w:ascii="Cambria" w:hAnsi="Cambria"/>
          <w:bCs/>
          <w:sz w:val="26"/>
          <w:szCs w:val="26"/>
          <w:lang w:val="pl-PL"/>
        </w:rPr>
        <w:t xml:space="preserve">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5D0E28">
        <w:rPr>
          <w:rFonts w:ascii="Cambria" w:hAnsi="Cambria"/>
          <w:bCs/>
          <w:sz w:val="26"/>
          <w:szCs w:val="26"/>
          <w:lang w:val="pl-PL"/>
        </w:rPr>
        <w:t xml:space="preserve">SP Teresin – SP Kozłów Biskupi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5D0E28">
        <w:rPr>
          <w:rFonts w:ascii="Cambria" w:hAnsi="Cambria"/>
          <w:bCs/>
          <w:sz w:val="26"/>
          <w:szCs w:val="26"/>
          <w:lang w:val="pl-PL"/>
        </w:rPr>
        <w:t>2:0</w:t>
      </w:r>
    </w:p>
    <w:p w14:paraId="5E4A30A8" w14:textId="3E68127B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III-IV miejsce</w:t>
      </w:r>
      <w:r w:rsidR="006337B3">
        <w:rPr>
          <w:rFonts w:ascii="Cambria" w:hAnsi="Cambria"/>
          <w:bCs/>
          <w:sz w:val="26"/>
          <w:szCs w:val="26"/>
          <w:lang w:val="pl-PL"/>
        </w:rPr>
        <w:t xml:space="preserve">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 xml:space="preserve">SP Rybno – SP Brzozów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1:3</w:t>
      </w:r>
    </w:p>
    <w:p w14:paraId="0B6FE405" w14:textId="77777777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238DB3A4" w14:textId="5D045058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Kolejność turnieju:</w:t>
      </w:r>
    </w:p>
    <w:p w14:paraId="3BD6A46D" w14:textId="2919FA0A" w:rsidR="005D0E28" w:rsidRDefault="005D0E28" w:rsidP="005D0E28">
      <w:pPr>
        <w:pStyle w:val="Akapitzlist"/>
        <w:numPr>
          <w:ilvl w:val="0"/>
          <w:numId w:val="3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Teresin</w:t>
      </w:r>
    </w:p>
    <w:p w14:paraId="09A23136" w14:textId="23442307" w:rsidR="005D0E28" w:rsidRDefault="005D0E28" w:rsidP="005D0E28">
      <w:pPr>
        <w:pStyle w:val="Akapitzlist"/>
        <w:numPr>
          <w:ilvl w:val="0"/>
          <w:numId w:val="3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Kozłów Biskupi</w:t>
      </w:r>
    </w:p>
    <w:p w14:paraId="185544CA" w14:textId="3313727E" w:rsidR="005D0E28" w:rsidRDefault="005D0E28" w:rsidP="005D0E28">
      <w:pPr>
        <w:pStyle w:val="Akapitzlist"/>
        <w:numPr>
          <w:ilvl w:val="0"/>
          <w:numId w:val="3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Brzozów Stary</w:t>
      </w:r>
    </w:p>
    <w:p w14:paraId="2A6C5CCB" w14:textId="7F845582" w:rsidR="005D0E28" w:rsidRDefault="005D0E28" w:rsidP="005D0E28">
      <w:pPr>
        <w:pStyle w:val="Akapitzlist"/>
        <w:numPr>
          <w:ilvl w:val="0"/>
          <w:numId w:val="3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Rybno</w:t>
      </w:r>
    </w:p>
    <w:p w14:paraId="06E781B6" w14:textId="4D61B47C" w:rsidR="005D0E28" w:rsidRPr="005D0E28" w:rsidRDefault="005D0E28" w:rsidP="005D0E28">
      <w:pPr>
        <w:pStyle w:val="Akapitzlist"/>
        <w:numPr>
          <w:ilvl w:val="0"/>
          <w:numId w:val="3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Iłów</w:t>
      </w:r>
    </w:p>
    <w:p w14:paraId="15A5F416" w14:textId="04CAE80E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7B04AE1B" w14:textId="773525A4" w:rsidR="005D0E28" w:rsidRPr="006337B3" w:rsidRDefault="005D0E28" w:rsidP="005D0E28">
      <w:pPr>
        <w:spacing w:after="0"/>
        <w:rPr>
          <w:rFonts w:ascii="Cambria" w:hAnsi="Cambria"/>
          <w:bCs/>
          <w:sz w:val="26"/>
          <w:szCs w:val="26"/>
          <w:u w:val="single"/>
          <w:lang w:val="pl-PL"/>
        </w:rPr>
      </w:pPr>
      <w:r w:rsidRPr="006337B3">
        <w:rPr>
          <w:rFonts w:ascii="Cambria" w:hAnsi="Cambria"/>
          <w:bCs/>
          <w:sz w:val="26"/>
          <w:szCs w:val="26"/>
          <w:u w:val="single"/>
          <w:lang w:val="pl-PL"/>
        </w:rPr>
        <w:t>Nagrody specjalne:</w:t>
      </w:r>
    </w:p>
    <w:p w14:paraId="3545E8C4" w14:textId="0657A9AD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Najlepszy strzelec:</w:t>
      </w:r>
      <w:r w:rsidR="008752AC">
        <w:rPr>
          <w:rFonts w:ascii="Cambria" w:hAnsi="Cambria"/>
          <w:bCs/>
          <w:sz w:val="26"/>
          <w:szCs w:val="26"/>
          <w:lang w:val="pl-PL"/>
        </w:rPr>
        <w:t xml:space="preserve"> Szymon </w:t>
      </w:r>
      <w:proofErr w:type="spellStart"/>
      <w:r w:rsidR="008752AC">
        <w:rPr>
          <w:rFonts w:ascii="Cambria" w:hAnsi="Cambria"/>
          <w:bCs/>
          <w:sz w:val="26"/>
          <w:szCs w:val="26"/>
          <w:lang w:val="pl-PL"/>
        </w:rPr>
        <w:t>Sałajczuk</w:t>
      </w:r>
      <w:proofErr w:type="spellEnd"/>
      <w:r w:rsidR="008752AC">
        <w:rPr>
          <w:rFonts w:ascii="Cambria" w:hAnsi="Cambria"/>
          <w:bCs/>
          <w:sz w:val="26"/>
          <w:szCs w:val="26"/>
          <w:lang w:val="pl-PL"/>
        </w:rPr>
        <w:t xml:space="preserve"> – Szkoła Podstawowa Teresin</w:t>
      </w:r>
    </w:p>
    <w:p w14:paraId="4FFA0279" w14:textId="7A729E2E" w:rsidR="008752AC" w:rsidRDefault="008752AC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Najlepszy bramkarz: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Oleksi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Hutsuliak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Szkoła Podstawowa Teresin</w:t>
      </w:r>
    </w:p>
    <w:p w14:paraId="1E6E430D" w14:textId="706674A8" w:rsidR="008752AC" w:rsidRDefault="008752AC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Najlepszy zawodnik: Szkoła Podstawowa - Kosiński - Kozłów Biskupi</w:t>
      </w:r>
    </w:p>
    <w:p w14:paraId="555A1C90" w14:textId="77777777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6976098E" w14:textId="77777777" w:rsidR="006337B3" w:rsidRDefault="006337B3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3FDA9DE6" w14:textId="27499762" w:rsidR="005D0E28" w:rsidRDefault="005D0E28" w:rsidP="008752AC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  <w:r w:rsidRPr="008752AC">
        <w:rPr>
          <w:rFonts w:ascii="Cambria" w:hAnsi="Cambria"/>
          <w:b/>
          <w:sz w:val="26"/>
          <w:szCs w:val="26"/>
          <w:lang w:val="pl-PL"/>
        </w:rPr>
        <w:t>Dziewczęta</w:t>
      </w:r>
    </w:p>
    <w:p w14:paraId="2C70A0B9" w14:textId="40CC8DC0" w:rsidR="008752AC" w:rsidRDefault="008752AC" w:rsidP="008752AC">
      <w:pPr>
        <w:spacing w:after="0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sz w:val="26"/>
          <w:szCs w:val="26"/>
          <w:lang w:val="pl-PL"/>
        </w:rPr>
        <w:t>I Memoriał Henryka Stępniaka</w:t>
      </w:r>
    </w:p>
    <w:p w14:paraId="3FAF5D98" w14:textId="1192E64B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Iłów – SP Brzozów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0:0</w:t>
      </w:r>
    </w:p>
    <w:p w14:paraId="7547D9E7" w14:textId="5D17B46D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Kozłów Biskupi – SP Teresin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10:6</w:t>
      </w:r>
    </w:p>
    <w:p w14:paraId="23E4EDBA" w14:textId="587A47E9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Brzozów – SP Teresin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0:3</w:t>
      </w:r>
    </w:p>
    <w:p w14:paraId="3BA00ACC" w14:textId="4CB8DA4B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Iłów – SP Kozłów Biskupi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3:8</w:t>
      </w:r>
    </w:p>
    <w:p w14:paraId="2BAD788C" w14:textId="6A9B44A9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Brzozów – SP Kozłów Biskupi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0:6</w:t>
      </w:r>
    </w:p>
    <w:p w14:paraId="273D211C" w14:textId="3EDA5D11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SP Teresin – SP Iłów </w:t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 w:rsidR="006337B3">
        <w:rPr>
          <w:rFonts w:ascii="Cambria" w:hAnsi="Cambria"/>
          <w:bCs/>
          <w:sz w:val="26"/>
          <w:szCs w:val="26"/>
          <w:lang w:val="pl-PL"/>
        </w:rPr>
        <w:tab/>
      </w:r>
      <w:r>
        <w:rPr>
          <w:rFonts w:ascii="Cambria" w:hAnsi="Cambria"/>
          <w:bCs/>
          <w:sz w:val="26"/>
          <w:szCs w:val="26"/>
          <w:lang w:val="pl-PL"/>
        </w:rPr>
        <w:t>5:1</w:t>
      </w:r>
    </w:p>
    <w:p w14:paraId="2803ADA0" w14:textId="77777777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210ACDBA" w14:textId="451A9810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lastRenderedPageBreak/>
        <w:t>Kolejność turnieju:</w:t>
      </w:r>
    </w:p>
    <w:p w14:paraId="7D292A19" w14:textId="006C2C90" w:rsidR="008752AC" w:rsidRDefault="008752AC" w:rsidP="008752AC">
      <w:pPr>
        <w:pStyle w:val="Akapitzlist"/>
        <w:numPr>
          <w:ilvl w:val="0"/>
          <w:numId w:val="4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Kozłów Biskupi</w:t>
      </w:r>
    </w:p>
    <w:p w14:paraId="13E3BEED" w14:textId="1C812079" w:rsidR="008752AC" w:rsidRDefault="006C4BDC" w:rsidP="008752AC">
      <w:pPr>
        <w:pStyle w:val="Akapitzlist"/>
        <w:numPr>
          <w:ilvl w:val="0"/>
          <w:numId w:val="4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noProof/>
          <w:sz w:val="26"/>
          <w:szCs w:val="26"/>
          <w:lang w:val="pl-PL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0C789AA" wp14:editId="46CAD584">
                <wp:simplePos x="0" y="0"/>
                <wp:positionH relativeFrom="column">
                  <wp:posOffset>-691470</wp:posOffset>
                </wp:positionH>
                <wp:positionV relativeFrom="paragraph">
                  <wp:posOffset>310485</wp:posOffset>
                </wp:positionV>
                <wp:extent cx="360" cy="360"/>
                <wp:effectExtent l="0" t="0" r="0" b="0"/>
                <wp:wrapNone/>
                <wp:docPr id="136392162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0C789AA" wp14:editId="46CAD584">
                <wp:simplePos x="0" y="0"/>
                <wp:positionH relativeFrom="column">
                  <wp:posOffset>-691470</wp:posOffset>
                </wp:positionH>
                <wp:positionV relativeFrom="paragraph">
                  <wp:posOffset>310485</wp:posOffset>
                </wp:positionV>
                <wp:extent cx="360" cy="360"/>
                <wp:effectExtent l="0" t="0" r="0" b="0"/>
                <wp:wrapNone/>
                <wp:docPr id="136392162" name="Pismo odręczn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392162" name="Pismo odręczne 9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752AC">
        <w:rPr>
          <w:rFonts w:ascii="Cambria" w:hAnsi="Cambria"/>
          <w:bCs/>
          <w:sz w:val="26"/>
          <w:szCs w:val="26"/>
          <w:lang w:val="pl-PL"/>
        </w:rPr>
        <w:t>Szkoła Podstawa Teresin</w:t>
      </w:r>
    </w:p>
    <w:p w14:paraId="6F6C65AC" w14:textId="40C94984" w:rsidR="008752AC" w:rsidRDefault="008752AC" w:rsidP="008752AC">
      <w:pPr>
        <w:pStyle w:val="Akapitzlist"/>
        <w:numPr>
          <w:ilvl w:val="0"/>
          <w:numId w:val="4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Iłów</w:t>
      </w:r>
    </w:p>
    <w:p w14:paraId="3C9ED9A5" w14:textId="4CAA9519" w:rsidR="008752AC" w:rsidRDefault="008752AC" w:rsidP="008752AC">
      <w:pPr>
        <w:pStyle w:val="Akapitzlist"/>
        <w:numPr>
          <w:ilvl w:val="0"/>
          <w:numId w:val="4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Szkoła Podstawowa Brzozów Stary</w:t>
      </w:r>
    </w:p>
    <w:p w14:paraId="3386869B" w14:textId="3ACC0FF2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497483F5" w14:textId="5511D8A2" w:rsidR="008752AC" w:rsidRPr="006337B3" w:rsidRDefault="008752AC" w:rsidP="008752AC">
      <w:pPr>
        <w:spacing w:after="0"/>
        <w:rPr>
          <w:rFonts w:ascii="Cambria" w:hAnsi="Cambria"/>
          <w:bCs/>
          <w:sz w:val="26"/>
          <w:szCs w:val="26"/>
          <w:u w:val="single"/>
          <w:lang w:val="pl-PL"/>
        </w:rPr>
      </w:pPr>
      <w:r w:rsidRPr="006337B3">
        <w:rPr>
          <w:rFonts w:ascii="Cambria" w:hAnsi="Cambria"/>
          <w:bCs/>
          <w:sz w:val="26"/>
          <w:szCs w:val="26"/>
          <w:u w:val="single"/>
          <w:lang w:val="pl-PL"/>
        </w:rPr>
        <w:t>Nagrody specjalne:</w:t>
      </w:r>
    </w:p>
    <w:p w14:paraId="1990F378" w14:textId="04100715" w:rsidR="008752AC" w:rsidRP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Najlepszy strzelec: Nikola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Lubarska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Szkoła Podstawowa Kozłów Biskupi</w:t>
      </w:r>
      <w:r>
        <w:rPr>
          <w:rFonts w:ascii="Cambria" w:hAnsi="Cambria"/>
          <w:bCs/>
          <w:sz w:val="26"/>
          <w:szCs w:val="26"/>
          <w:lang w:val="pl-PL"/>
        </w:rPr>
        <w:br/>
        <w:t xml:space="preserve">Najlepsza bramkarka: Natalia Lachowicz – Szkoła Podstawowa Brzozów Stary </w:t>
      </w:r>
    </w:p>
    <w:p w14:paraId="6BA889BD" w14:textId="145BBD2E" w:rsidR="008752AC" w:rsidRDefault="008752A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Najlepszy zawodnik:</w:t>
      </w:r>
      <w:r w:rsidR="006C4BDC">
        <w:rPr>
          <w:rFonts w:ascii="Cambria" w:hAnsi="Cambria"/>
          <w:bCs/>
          <w:sz w:val="26"/>
          <w:szCs w:val="26"/>
          <w:lang w:val="pl-PL"/>
        </w:rPr>
        <w:t xml:space="preserve"> Aleksandra Kiepura – Szkoła Podstawowa Teresin</w:t>
      </w:r>
    </w:p>
    <w:p w14:paraId="4F577980" w14:textId="77777777" w:rsidR="00B72B6A" w:rsidRDefault="00B72B6A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151BAB8D" w14:textId="77777777" w:rsidR="006C4BDC" w:rsidRDefault="006C4BDC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4C334F9A" w14:textId="0F7C4FA5" w:rsidR="008752AC" w:rsidRPr="008752AC" w:rsidRDefault="006337B3" w:rsidP="008752A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Ponad 100 uczniów szkół podstawowych powiatu sochaczewskiego brało udział w Turnieju o Puchar Starosty Sochaczewskiego w Piłce Ręcznej dzieci szkół podstawowych. </w:t>
      </w:r>
    </w:p>
    <w:sectPr w:rsidR="008752AC" w:rsidRPr="008752AC" w:rsidSect="008674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9B31" w14:textId="77777777" w:rsidR="00A90769" w:rsidRDefault="00A90769" w:rsidP="00F817DE">
      <w:pPr>
        <w:spacing w:after="0" w:line="240" w:lineRule="auto"/>
      </w:pPr>
      <w:r>
        <w:separator/>
      </w:r>
    </w:p>
  </w:endnote>
  <w:endnote w:type="continuationSeparator" w:id="0">
    <w:p w14:paraId="6E30C350" w14:textId="77777777" w:rsidR="00A90769" w:rsidRDefault="00A90769" w:rsidP="00F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047D" w14:textId="77777777" w:rsidR="00A90769" w:rsidRDefault="00A90769" w:rsidP="00F817DE">
      <w:pPr>
        <w:spacing w:after="0" w:line="240" w:lineRule="auto"/>
      </w:pPr>
      <w:r>
        <w:separator/>
      </w:r>
    </w:p>
  </w:footnote>
  <w:footnote w:type="continuationSeparator" w:id="0">
    <w:p w14:paraId="29E775E3" w14:textId="77777777" w:rsidR="00A90769" w:rsidRDefault="00A90769" w:rsidP="00F8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6A0"/>
    <w:multiLevelType w:val="hybridMultilevel"/>
    <w:tmpl w:val="27EC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33BC"/>
    <w:multiLevelType w:val="hybridMultilevel"/>
    <w:tmpl w:val="8E9C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11CA"/>
    <w:multiLevelType w:val="hybridMultilevel"/>
    <w:tmpl w:val="032E7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47865"/>
    <w:multiLevelType w:val="hybridMultilevel"/>
    <w:tmpl w:val="31EC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57717">
    <w:abstractNumId w:val="1"/>
  </w:num>
  <w:num w:numId="2" w16cid:durableId="1832063562">
    <w:abstractNumId w:val="3"/>
  </w:num>
  <w:num w:numId="3" w16cid:durableId="244996445">
    <w:abstractNumId w:val="2"/>
  </w:num>
  <w:num w:numId="4" w16cid:durableId="1345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62"/>
    <w:rsid w:val="00044E88"/>
    <w:rsid w:val="00077808"/>
    <w:rsid w:val="001129A2"/>
    <w:rsid w:val="00137A59"/>
    <w:rsid w:val="00162F87"/>
    <w:rsid w:val="00170F33"/>
    <w:rsid w:val="001A12E7"/>
    <w:rsid w:val="001D6709"/>
    <w:rsid w:val="001E394C"/>
    <w:rsid w:val="00224891"/>
    <w:rsid w:val="00235354"/>
    <w:rsid w:val="002405FE"/>
    <w:rsid w:val="002A2B34"/>
    <w:rsid w:val="002A6437"/>
    <w:rsid w:val="002D1D3D"/>
    <w:rsid w:val="002F4BE5"/>
    <w:rsid w:val="00310D1C"/>
    <w:rsid w:val="00311DAA"/>
    <w:rsid w:val="00332804"/>
    <w:rsid w:val="003330F1"/>
    <w:rsid w:val="0035354A"/>
    <w:rsid w:val="0037305B"/>
    <w:rsid w:val="003B7F5D"/>
    <w:rsid w:val="00447AA5"/>
    <w:rsid w:val="00451579"/>
    <w:rsid w:val="0045304C"/>
    <w:rsid w:val="004E40DD"/>
    <w:rsid w:val="005031D3"/>
    <w:rsid w:val="005375C6"/>
    <w:rsid w:val="00545A90"/>
    <w:rsid w:val="00556E47"/>
    <w:rsid w:val="005974F2"/>
    <w:rsid w:val="005C0A3B"/>
    <w:rsid w:val="005C0FB6"/>
    <w:rsid w:val="005D0E28"/>
    <w:rsid w:val="00624C3A"/>
    <w:rsid w:val="006337B3"/>
    <w:rsid w:val="00645690"/>
    <w:rsid w:val="00672440"/>
    <w:rsid w:val="00676713"/>
    <w:rsid w:val="006C4BDC"/>
    <w:rsid w:val="006D1662"/>
    <w:rsid w:val="006F7270"/>
    <w:rsid w:val="00733892"/>
    <w:rsid w:val="0076397C"/>
    <w:rsid w:val="00795467"/>
    <w:rsid w:val="007B5673"/>
    <w:rsid w:val="007B7769"/>
    <w:rsid w:val="007D1189"/>
    <w:rsid w:val="007E0422"/>
    <w:rsid w:val="007E0828"/>
    <w:rsid w:val="008212E2"/>
    <w:rsid w:val="0083646B"/>
    <w:rsid w:val="00857750"/>
    <w:rsid w:val="00857AE9"/>
    <w:rsid w:val="0086749F"/>
    <w:rsid w:val="008752AC"/>
    <w:rsid w:val="008778D4"/>
    <w:rsid w:val="00881495"/>
    <w:rsid w:val="00884023"/>
    <w:rsid w:val="008A6271"/>
    <w:rsid w:val="008E6D7C"/>
    <w:rsid w:val="008F7B9E"/>
    <w:rsid w:val="00930585"/>
    <w:rsid w:val="00956DF2"/>
    <w:rsid w:val="009A471B"/>
    <w:rsid w:val="009D14DB"/>
    <w:rsid w:val="00A006AD"/>
    <w:rsid w:val="00A11500"/>
    <w:rsid w:val="00A12DD7"/>
    <w:rsid w:val="00A22E0F"/>
    <w:rsid w:val="00A311D8"/>
    <w:rsid w:val="00A53A53"/>
    <w:rsid w:val="00A90769"/>
    <w:rsid w:val="00AE1279"/>
    <w:rsid w:val="00AE1700"/>
    <w:rsid w:val="00AF2856"/>
    <w:rsid w:val="00B2148A"/>
    <w:rsid w:val="00B72B6A"/>
    <w:rsid w:val="00BF294E"/>
    <w:rsid w:val="00BF4FFE"/>
    <w:rsid w:val="00C61876"/>
    <w:rsid w:val="00C93061"/>
    <w:rsid w:val="00D238E9"/>
    <w:rsid w:val="00D909C6"/>
    <w:rsid w:val="00DB771C"/>
    <w:rsid w:val="00DD1E9B"/>
    <w:rsid w:val="00E0514B"/>
    <w:rsid w:val="00E0767C"/>
    <w:rsid w:val="00E25707"/>
    <w:rsid w:val="00E65678"/>
    <w:rsid w:val="00EA46D2"/>
    <w:rsid w:val="00EF46CB"/>
    <w:rsid w:val="00EF4A9A"/>
    <w:rsid w:val="00F2106D"/>
    <w:rsid w:val="00F434D3"/>
    <w:rsid w:val="00F458B6"/>
    <w:rsid w:val="00F514AE"/>
    <w:rsid w:val="00F817DE"/>
    <w:rsid w:val="00FD7BE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9D4"/>
  <w15:chartTrackingRefBased/>
  <w15:docId w15:val="{08235E47-6A1E-4E2F-98AF-0C0212F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77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7DE"/>
  </w:style>
  <w:style w:type="paragraph" w:styleId="Stopka">
    <w:name w:val="footer"/>
    <w:basedOn w:val="Normalny"/>
    <w:link w:val="Stopka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6:41.14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24575,'5'0'0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1T11:47:44.28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 AL ISRAEL AIRLINES LTD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WAW-SEN-01</dc:creator>
  <cp:keywords/>
  <dc:description/>
  <cp:lastModifiedBy>Anna Syperek</cp:lastModifiedBy>
  <cp:revision>5</cp:revision>
  <cp:lastPrinted>2022-11-16T12:24:00Z</cp:lastPrinted>
  <dcterms:created xsi:type="dcterms:W3CDTF">2024-12-11T11:25:00Z</dcterms:created>
  <dcterms:modified xsi:type="dcterms:W3CDTF">2024-12-11T11:56:00Z</dcterms:modified>
</cp:coreProperties>
</file>