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C7E36" w14:textId="02D2A907" w:rsidR="001D01EC" w:rsidRDefault="00433A0C" w:rsidP="001D0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</w:t>
      </w:r>
      <w:r w:rsidR="00EB466D">
        <w:rPr>
          <w:rFonts w:ascii="Times New Roman" w:hAnsi="Times New Roman" w:cs="Times New Roman"/>
          <w:b/>
          <w:sz w:val="24"/>
          <w:szCs w:val="24"/>
        </w:rPr>
        <w:t xml:space="preserve"> nr 18.2024</w:t>
      </w:r>
    </w:p>
    <w:p w14:paraId="2632C864" w14:textId="77777777" w:rsidR="001D01EC" w:rsidRDefault="001D01EC" w:rsidP="001D0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STAROSTY SOCHACZEWSKIEGO</w:t>
      </w:r>
    </w:p>
    <w:p w14:paraId="053E77F4" w14:textId="49F65B4B" w:rsidR="001D01EC" w:rsidRDefault="00433A0C" w:rsidP="001D01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EB466D">
        <w:rPr>
          <w:rFonts w:ascii="Times New Roman" w:hAnsi="Times New Roman" w:cs="Times New Roman"/>
          <w:sz w:val="24"/>
          <w:szCs w:val="24"/>
        </w:rPr>
        <w:t>19 kwietnia 2024 roku</w:t>
      </w:r>
    </w:p>
    <w:p w14:paraId="488C7407" w14:textId="77777777" w:rsidR="001D01EC" w:rsidRDefault="001D01EC" w:rsidP="001D01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4C06B6" w14:textId="4681486C" w:rsidR="001D01EC" w:rsidRDefault="001D01EC" w:rsidP="00BE7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organizacji konkursu zbiórki makulatury i puszek aluminiowych dla szkół</w:t>
      </w:r>
      <w:r w:rsidR="00BE71CA">
        <w:rPr>
          <w:rFonts w:ascii="Times New Roman" w:hAnsi="Times New Roman" w:cs="Times New Roman"/>
          <w:b/>
          <w:sz w:val="24"/>
          <w:szCs w:val="24"/>
        </w:rPr>
        <w:t xml:space="preserve"> podstawowych </w:t>
      </w:r>
      <w:r>
        <w:rPr>
          <w:rFonts w:ascii="Times New Roman" w:hAnsi="Times New Roman" w:cs="Times New Roman"/>
          <w:b/>
          <w:sz w:val="24"/>
          <w:szCs w:val="24"/>
        </w:rPr>
        <w:t xml:space="preserve"> i przedszkoli z terenu Pow</w:t>
      </w:r>
      <w:r w:rsidR="00433A0C">
        <w:rPr>
          <w:rFonts w:ascii="Times New Roman" w:hAnsi="Times New Roman" w:cs="Times New Roman"/>
          <w:b/>
          <w:sz w:val="24"/>
          <w:szCs w:val="24"/>
        </w:rPr>
        <w:t>iatu Sochaczewskiego w roku 2</w:t>
      </w:r>
      <w:r w:rsidR="00825D5C">
        <w:rPr>
          <w:rFonts w:ascii="Times New Roman" w:hAnsi="Times New Roman" w:cs="Times New Roman"/>
          <w:b/>
          <w:sz w:val="24"/>
          <w:szCs w:val="24"/>
        </w:rPr>
        <w:t>024r.</w:t>
      </w:r>
    </w:p>
    <w:p w14:paraId="32AA499D" w14:textId="5C88C687" w:rsidR="001D01EC" w:rsidRDefault="001D01EC" w:rsidP="001D0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4 pkt 13 oraz art. 32 ust. 1 ustawy z dnia 5 czerwca 1998r. o samorządzi</w:t>
      </w:r>
      <w:r w:rsidR="005F643D">
        <w:rPr>
          <w:rFonts w:ascii="Times New Roman" w:hAnsi="Times New Roman" w:cs="Times New Roman"/>
          <w:sz w:val="24"/>
          <w:szCs w:val="24"/>
        </w:rPr>
        <w:t>e powiatowym (t.j. Dz. U. z 202</w:t>
      </w:r>
      <w:r w:rsidR="00C42F31">
        <w:rPr>
          <w:rFonts w:ascii="Times New Roman" w:hAnsi="Times New Roman" w:cs="Times New Roman"/>
          <w:sz w:val="24"/>
          <w:szCs w:val="24"/>
        </w:rPr>
        <w:t>4</w:t>
      </w:r>
      <w:r w:rsidR="005F643D">
        <w:rPr>
          <w:rFonts w:ascii="Times New Roman" w:hAnsi="Times New Roman" w:cs="Times New Roman"/>
          <w:sz w:val="24"/>
          <w:szCs w:val="24"/>
        </w:rPr>
        <w:t xml:space="preserve">r. poz. </w:t>
      </w:r>
      <w:r w:rsidR="00C42F31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>) zarządzam co następuje:</w:t>
      </w:r>
    </w:p>
    <w:p w14:paraId="49D6C92D" w14:textId="77777777" w:rsidR="001D01EC" w:rsidRDefault="001D01EC" w:rsidP="001D0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4FF0A594" w14:textId="6226F94B" w:rsidR="001D01EC" w:rsidRDefault="001D01EC" w:rsidP="001D01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zorganizowanie X</w:t>
      </w:r>
      <w:r w:rsidR="00FC71CE"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edycji konkursu zbiórki makulatury i puszek aluminiowych dla szkół</w:t>
      </w:r>
      <w:r w:rsidR="00BE71CA">
        <w:rPr>
          <w:rFonts w:ascii="Times New Roman" w:hAnsi="Times New Roman" w:cs="Times New Roman"/>
          <w:sz w:val="24"/>
          <w:szCs w:val="24"/>
        </w:rPr>
        <w:t xml:space="preserve"> podstawowych</w:t>
      </w:r>
      <w:r>
        <w:rPr>
          <w:rFonts w:ascii="Times New Roman" w:hAnsi="Times New Roman" w:cs="Times New Roman"/>
          <w:sz w:val="24"/>
          <w:szCs w:val="24"/>
        </w:rPr>
        <w:t xml:space="preserve"> i przedszkoli z terenu powiatu sochaczewskiego</w:t>
      </w:r>
      <w:r w:rsidR="00825D5C">
        <w:rPr>
          <w:rFonts w:ascii="Times New Roman" w:hAnsi="Times New Roman" w:cs="Times New Roman"/>
          <w:sz w:val="24"/>
          <w:szCs w:val="24"/>
        </w:rPr>
        <w:t xml:space="preserve"> zgodnie z regulaminem konkursu.</w:t>
      </w:r>
    </w:p>
    <w:p w14:paraId="5E0CFDA0" w14:textId="77777777" w:rsidR="001D01EC" w:rsidRDefault="001D01EC" w:rsidP="001D0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ABB51" w14:textId="77777777" w:rsidR="001D01EC" w:rsidRDefault="001D01EC" w:rsidP="001D0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14:paraId="20A0E440" w14:textId="77777777" w:rsidR="001D01EC" w:rsidRDefault="001D01EC" w:rsidP="001D0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konkursu, o którym mowa w § 1. stanowi załącznik do zarządzenia.</w:t>
      </w:r>
    </w:p>
    <w:p w14:paraId="57612C36" w14:textId="77777777" w:rsidR="001D01EC" w:rsidRDefault="001D01EC" w:rsidP="001D0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9FFF7" w14:textId="77777777" w:rsidR="001D01EC" w:rsidRDefault="001D01EC" w:rsidP="001D0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D0D733C" w14:textId="6F3D67A3" w:rsidR="001D01EC" w:rsidRDefault="001D01EC" w:rsidP="001D01EC">
      <w:pPr>
        <w:pStyle w:val="paragraf"/>
        <w:jc w:val="both"/>
      </w:pPr>
      <w:r>
        <w:t>Wykonanie zar</w:t>
      </w:r>
      <w:r w:rsidR="00433A0C">
        <w:t xml:space="preserve">ządzenia powierzam dyrektorowi Wydziału </w:t>
      </w:r>
      <w:r>
        <w:t>Rolnictwa, Leśnictwa i Ochrony Środowiska</w:t>
      </w:r>
      <w:r w:rsidR="00825D5C">
        <w:t xml:space="preserve"> przy pomocy Wydziału Promocji, Kultury i Sportu.</w:t>
      </w:r>
    </w:p>
    <w:p w14:paraId="480A89BB" w14:textId="77777777" w:rsidR="001D01EC" w:rsidRDefault="001D01EC" w:rsidP="001D0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5752A8F8" w14:textId="77777777" w:rsidR="001D01EC" w:rsidRDefault="001D01EC" w:rsidP="001D0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9290A5D" w14:textId="77777777" w:rsidR="001D01EC" w:rsidRDefault="001D01EC" w:rsidP="001D0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F4436" w14:textId="77777777" w:rsidR="001D01EC" w:rsidRDefault="001D01EC" w:rsidP="001D0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8AED2" w14:textId="77777777" w:rsidR="001D01EC" w:rsidRDefault="001D01EC" w:rsidP="001D01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79B03" w14:textId="77777777" w:rsidR="001D01EC" w:rsidRDefault="001D01EC" w:rsidP="001D01EC"/>
    <w:p w14:paraId="00D28B26" w14:textId="77777777" w:rsidR="008928A2" w:rsidRDefault="008928A2"/>
    <w:sectPr w:rsidR="00892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36"/>
    <w:rsid w:val="001D01EC"/>
    <w:rsid w:val="00420A5A"/>
    <w:rsid w:val="00433A0C"/>
    <w:rsid w:val="004555BF"/>
    <w:rsid w:val="0051759A"/>
    <w:rsid w:val="005F643D"/>
    <w:rsid w:val="00644F39"/>
    <w:rsid w:val="006E1C5A"/>
    <w:rsid w:val="00825D5C"/>
    <w:rsid w:val="008928A2"/>
    <w:rsid w:val="00897036"/>
    <w:rsid w:val="00BE71CA"/>
    <w:rsid w:val="00C42F31"/>
    <w:rsid w:val="00E11F3E"/>
    <w:rsid w:val="00EB466D"/>
    <w:rsid w:val="00F975AD"/>
    <w:rsid w:val="00F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1555"/>
  <w15:docId w15:val="{A6A7F173-9B90-4E82-8626-39CC828C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1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1D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Martinek</dc:creator>
  <cp:lastModifiedBy>Sylwia Szafaryn</cp:lastModifiedBy>
  <cp:revision>6</cp:revision>
  <cp:lastPrinted>2024-04-19T11:11:00Z</cp:lastPrinted>
  <dcterms:created xsi:type="dcterms:W3CDTF">2024-04-17T07:58:00Z</dcterms:created>
  <dcterms:modified xsi:type="dcterms:W3CDTF">2024-05-09T09:54:00Z</dcterms:modified>
</cp:coreProperties>
</file>