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A88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DE0E3B">
        <w:rPr>
          <w:rFonts w:asciiTheme="minorHAnsi" w:hAnsiTheme="minorHAnsi" w:cstheme="minorHAnsi"/>
          <w:b/>
          <w:bCs/>
          <w:noProof/>
          <w:color w:val="000000"/>
        </w:rPr>
        <w:t>KO</w:t>
      </w:r>
      <w:r w:rsidR="00394065" w:rsidRPr="00DE0E3B">
        <w:rPr>
          <w:rFonts w:asciiTheme="minorHAnsi" w:hAnsiTheme="minorHAnsi" w:cstheme="minorHAnsi"/>
          <w:b/>
          <w:bCs/>
          <w:noProof/>
          <w:color w:val="000000"/>
        </w:rPr>
        <w:t>M</w:t>
      </w:r>
      <w:r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UNIKAT 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KOŃCOWY</w:t>
      </w:r>
    </w:p>
    <w:p w14:paraId="4119DDC7" w14:textId="77777777" w:rsidR="00724910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MIĘDZYPOWIATOWYCH FINAŁÓW</w:t>
      </w: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</w:p>
    <w:p w14:paraId="662E82DB" w14:textId="77777777" w:rsidR="00724910" w:rsidRDefault="002F207F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XXV </w:t>
      </w:r>
      <w:r w:rsidR="00724910">
        <w:rPr>
          <w:rFonts w:asciiTheme="minorHAnsi" w:hAnsiTheme="minorHAnsi" w:cstheme="minorHAnsi"/>
          <w:b/>
          <w:bCs/>
          <w:noProof/>
          <w:color w:val="000000"/>
        </w:rPr>
        <w:t xml:space="preserve">MAZOWIECKICH IGRZYSK MŁODZIEŻY SZKOLNEJ </w:t>
      </w:r>
    </w:p>
    <w:p w14:paraId="682B7C69" w14:textId="0AD69C15" w:rsidR="002F207F" w:rsidRDefault="00724910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W PIŁCE NOŻNEJ</w:t>
      </w:r>
      <w:r w:rsidR="002F207F"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</w:p>
    <w:p w14:paraId="4D23FF74" w14:textId="7C1AC65D" w:rsidR="002F207F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SZKÓŁ </w:t>
      </w:r>
      <w:r w:rsidR="0079410A">
        <w:rPr>
          <w:rFonts w:asciiTheme="minorHAnsi" w:hAnsiTheme="minorHAnsi" w:cstheme="minorHAnsi"/>
          <w:b/>
          <w:bCs/>
          <w:noProof/>
          <w:color w:val="000000"/>
        </w:rPr>
        <w:t>PONAD</w:t>
      </w:r>
      <w:r>
        <w:rPr>
          <w:rFonts w:asciiTheme="minorHAnsi" w:hAnsiTheme="minorHAnsi" w:cstheme="minorHAnsi"/>
          <w:b/>
          <w:bCs/>
          <w:noProof/>
          <w:color w:val="000000"/>
        </w:rPr>
        <w:t xml:space="preserve">PODSTAWOWYCH </w:t>
      </w:r>
    </w:p>
    <w:p w14:paraId="50EAB8B5" w14:textId="0C8BCCE1" w:rsidR="004301F2" w:rsidRPr="00DE0E3B" w:rsidRDefault="0079410A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rocznik 2003 i młodsi</w:t>
      </w:r>
    </w:p>
    <w:p w14:paraId="57BCD3C4" w14:textId="77777777" w:rsidR="00F31514" w:rsidRPr="00DE0E3B" w:rsidRDefault="00F31514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0214E225" w14:textId="3C17B1A6" w:rsidR="00F31514" w:rsidRPr="00DE0E3B" w:rsidRDefault="002F207F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Laski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, </w:t>
      </w:r>
      <w:r w:rsidR="0079410A">
        <w:rPr>
          <w:rFonts w:asciiTheme="minorHAnsi" w:hAnsiTheme="minorHAnsi" w:cstheme="minorHAnsi"/>
          <w:b/>
          <w:bCs/>
          <w:noProof/>
          <w:color w:val="000000"/>
        </w:rPr>
        <w:t>7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.1</w:t>
      </w:r>
      <w:r w:rsidR="0079410A">
        <w:rPr>
          <w:rFonts w:asciiTheme="minorHAnsi" w:hAnsiTheme="minorHAnsi" w:cstheme="minorHAnsi"/>
          <w:b/>
          <w:bCs/>
          <w:noProof/>
          <w:color w:val="000000"/>
        </w:rPr>
        <w:t>1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.2022 r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</w:p>
    <w:p w14:paraId="7634540B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15E45BD7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Dziewczęta:</w:t>
      </w:r>
    </w:p>
    <w:p w14:paraId="74A3FD80" w14:textId="7FC1385A" w:rsidR="00B60E38" w:rsidRPr="00DE0E3B" w:rsidRDefault="0079410A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im. F. Nansena w Piastowie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bookmarkStart w:id="0" w:name="_Hlk118819787"/>
      <w:r>
        <w:rPr>
          <w:rFonts w:asciiTheme="minorHAnsi" w:hAnsiTheme="minorHAnsi" w:cstheme="minorHAnsi"/>
          <w:color w:val="000000"/>
          <w:sz w:val="26"/>
          <w:szCs w:val="26"/>
        </w:rPr>
        <w:t>ZS nr 2 w Żyrardowie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bookmarkEnd w:id="0"/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524112C2" w14:textId="39CD6251" w:rsidR="00B60E38" w:rsidRPr="00DE0E3B" w:rsidRDefault="0079410A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w Milanówku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/>
          <w:sz w:val="26"/>
          <w:szCs w:val="26"/>
        </w:rPr>
        <w:t>LO im. F. Chopina w Sochaczewie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6F371E91" w14:textId="1ECD81B1" w:rsidR="0079410A" w:rsidRPr="00DE0E3B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im. F. Nansena w Piastowie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LO nr 1 w Błoniu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7526778B" w14:textId="6C0FEB37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bookmarkStart w:id="1" w:name="_Hlk118819924"/>
      <w:r w:rsidRPr="0079410A">
        <w:rPr>
          <w:rFonts w:asciiTheme="minorHAnsi" w:hAnsiTheme="minorHAnsi" w:cstheme="minorHAnsi"/>
          <w:color w:val="000000"/>
          <w:sz w:val="26"/>
          <w:szCs w:val="26"/>
        </w:rPr>
        <w:t>LO w Milanówku – ZS nr 2 w Żyrardowie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bookmarkEnd w:id="1"/>
    <w:p w14:paraId="4486BF49" w14:textId="5CB51970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– </w:t>
      </w:r>
      <w:bookmarkStart w:id="2" w:name="_Hlk118819929"/>
      <w:r w:rsidRPr="0079410A">
        <w:rPr>
          <w:rFonts w:asciiTheme="minorHAnsi" w:hAnsiTheme="minorHAnsi" w:cstheme="minorHAnsi"/>
          <w:color w:val="000000"/>
          <w:sz w:val="26"/>
          <w:szCs w:val="26"/>
        </w:rPr>
        <w:t>LO nr 1 w Błoniu</w:t>
      </w:r>
      <w:bookmarkEnd w:id="2"/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  <w:t>0:1</w:t>
      </w:r>
    </w:p>
    <w:p w14:paraId="0FF29A46" w14:textId="6C32E152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ZS im. F. Nansena w Piastowie – LO w Milanówku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1:1</w:t>
      </w:r>
    </w:p>
    <w:p w14:paraId="66A74E21" w14:textId="2FF71410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  <w:t>– ZS nr 2 w Żyrardowie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  <w:t>0: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2CC6B0F1" w14:textId="54776CC6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w Milanówku – LO nr 1 w Błoniu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22E97305" w14:textId="3CEF7A3A" w:rsidR="0079410A" w:rsidRPr="0079410A" w:rsidRDefault="0079410A" w:rsidP="0079410A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ZS im. F. Nansena w Piastowie – LO im. F. Chopina w Sochaczewie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3441E14F" w14:textId="59317BCB" w:rsidR="00B60E38" w:rsidRPr="00DE0E3B" w:rsidRDefault="0079410A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nr 1 w Błoniu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 xml:space="preserve"> – ZS nr 2 w Żyrardowie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3DCCED1E" w14:textId="77777777" w:rsidR="0079410A" w:rsidRDefault="0079410A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5E6D58B5" w14:textId="5A6708E4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57348427" w14:textId="77777777" w:rsidR="0079410A" w:rsidRPr="00DE0E3B" w:rsidRDefault="0079410A" w:rsidP="0079410A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nr 1 w Błoniu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2A474158" w14:textId="747C40F2" w:rsidR="0079410A" w:rsidRDefault="00354D6B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nr 2 w Żyrardowie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żyrardowski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1887F72E" w14:textId="61EB4B90" w:rsidR="0079410A" w:rsidRPr="00354D6B" w:rsidRDefault="00354D6B" w:rsidP="00354D6B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Sochaczewie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sochaczewski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63CF9AA5" w14:textId="21182A04" w:rsidR="00724910" w:rsidRDefault="00354D6B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 xml:space="preserve">LO w Milanówku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grodziski 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maz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C1582AB" w14:textId="1FEF6E79" w:rsidR="00B60E38" w:rsidRPr="00DE0E3B" w:rsidRDefault="00354D6B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 xml:space="preserve">ZS im. F. Nansena w Piastowie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pruszkowski</w:t>
      </w:r>
    </w:p>
    <w:p w14:paraId="5DD6D633" w14:textId="77777777" w:rsidR="00B60E38" w:rsidRPr="00DE0E3B" w:rsidRDefault="00B60E38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7566AD5C" w14:textId="77777777" w:rsidR="00354D6B" w:rsidRDefault="00354D6B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7A7D17C5" w14:textId="77777777" w:rsidR="00354D6B" w:rsidRDefault="00354D6B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50892973" w14:textId="7F159835" w:rsidR="00F31514" w:rsidRPr="00DE0E3B" w:rsidRDefault="004301F2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Chłopcy</w:t>
      </w:r>
    </w:p>
    <w:p w14:paraId="3908107F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056DAB50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D44068">
          <w:footerReference w:type="even" r:id="rId8"/>
          <w:footerReference w:type="default" r:id="rId9"/>
          <w:headerReference w:type="first" r:id="rId10"/>
          <w:pgSz w:w="11906" w:h="16838" w:code="9"/>
          <w:pgMar w:top="1417" w:right="1417" w:bottom="1417" w:left="1417" w:header="680" w:footer="0" w:gutter="0"/>
          <w:cols w:space="708"/>
          <w:titlePg/>
          <w:docGrid w:linePitch="360"/>
        </w:sectPr>
      </w:pPr>
    </w:p>
    <w:p w14:paraId="5B51C100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Grupa A</w:t>
      </w:r>
    </w:p>
    <w:p w14:paraId="67E3236F" w14:textId="5F610252" w:rsidR="004301F2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</w:p>
    <w:p w14:paraId="0FD351F6" w14:textId="6508044A" w:rsidR="004301F2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nr 1 w Błoniu</w:t>
      </w:r>
    </w:p>
    <w:p w14:paraId="06E3C634" w14:textId="3E7DA362" w:rsidR="00724910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Sochaczewie</w:t>
      </w:r>
    </w:p>
    <w:p w14:paraId="1468CEC3" w14:textId="100ABC3A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Grupa B</w:t>
      </w:r>
    </w:p>
    <w:p w14:paraId="13D0BEA6" w14:textId="5074160F" w:rsidR="004301F2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nr 1 w Żyrardowie</w:t>
      </w:r>
    </w:p>
    <w:p w14:paraId="3116B0EF" w14:textId="77777777" w:rsidR="00354D6B" w:rsidRDefault="00354D6B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 xml:space="preserve">LO w Milanówku </w:t>
      </w:r>
    </w:p>
    <w:p w14:paraId="7827A6D3" w14:textId="6066B951" w:rsidR="004301F2" w:rsidRPr="00DE0E3B" w:rsidRDefault="00354D6B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</w:p>
    <w:p w14:paraId="4CD16773" w14:textId="5D0152F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4301F2">
          <w:type w:val="continuous"/>
          <w:pgSz w:w="11906" w:h="16838" w:code="9"/>
          <w:pgMar w:top="1417" w:right="1417" w:bottom="1417" w:left="1417" w:header="709" w:footer="170" w:gutter="0"/>
          <w:cols w:num="2" w:space="708"/>
          <w:titlePg/>
          <w:docGrid w:linePitch="360"/>
        </w:sectPr>
      </w:pPr>
    </w:p>
    <w:p w14:paraId="187A747B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2CD35406" w14:textId="2D7CDBC6" w:rsidR="00F31514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LO nr 1 w Błoni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u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424B2CA4" w14:textId="40FF9B9D" w:rsidR="00F31514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LO nr 1 w Błoniu 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C07933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58FC6DD6" w14:textId="0ED53D43" w:rsidR="004301F2" w:rsidRPr="00DE0E3B" w:rsidRDefault="00354D6B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63B61D91" w14:textId="2C45855A" w:rsidR="00D66FE3" w:rsidRPr="00DE0E3B" w:rsidRDefault="00354D6B" w:rsidP="00D66FE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nr 1 w Żyrardowie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LO w Milanówku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706ED715" w14:textId="3661668B" w:rsidR="00724910" w:rsidRPr="00DE0E3B" w:rsidRDefault="00354D6B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nr 1 w Żyrardowie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255F8961" w14:textId="581C55F6" w:rsidR="00724910" w:rsidRPr="00DE0E3B" w:rsidRDefault="00354D6B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79410A">
        <w:rPr>
          <w:rFonts w:asciiTheme="minorHAnsi" w:hAnsiTheme="minorHAnsi" w:cstheme="minorHAnsi"/>
          <w:color w:val="000000"/>
          <w:sz w:val="26"/>
          <w:szCs w:val="26"/>
        </w:rPr>
        <w:t>LO w Milanówku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17BB321C" w14:textId="77777777" w:rsidR="00724910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DAC45F3" w14:textId="14B8FC7E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Półfinały:</w:t>
      </w:r>
    </w:p>
    <w:p w14:paraId="079A4CD6" w14:textId="73F11A3E" w:rsidR="00724910" w:rsidRPr="00DE0E3B" w:rsidRDefault="00354D6B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ZS nr 1 w Żyrardowie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 k. 2:3</w:t>
      </w:r>
    </w:p>
    <w:p w14:paraId="3F3FD43B" w14:textId="49D229D9" w:rsidR="00D44068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0EBDACE2" w14:textId="77777777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D9E1E97" w14:textId="77777777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Mecz o III miejsce:</w:t>
      </w:r>
    </w:p>
    <w:p w14:paraId="56083B14" w14:textId="48296444" w:rsidR="00AB073A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14CF5F43" w14:textId="77777777"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72863D84" w14:textId="77777777"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Finał:</w:t>
      </w:r>
    </w:p>
    <w:p w14:paraId="22F2E94A" w14:textId="4F02B7C2" w:rsidR="00F31514" w:rsidRPr="00DE0E3B" w:rsidRDefault="00354D6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ZS nr 1 w Żyrardowie</w:t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br/>
      </w:r>
    </w:p>
    <w:p w14:paraId="02BA1260" w14:textId="77777777" w:rsidR="00DE0E3B" w:rsidRPr="00DE0E3B" w:rsidRDefault="00DE0E3B" w:rsidP="00DE0E3B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375FA30D" w14:textId="4FFA923B" w:rsidR="00DE0E3B" w:rsidRPr="00DE0E3B" w:rsidRDefault="00354D6B" w:rsidP="00DE0E3B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ZSOIS w Pruszkowie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pruszkowski</w:t>
      </w:r>
    </w:p>
    <w:p w14:paraId="2C93641E" w14:textId="75C92C2B" w:rsidR="00DE0E3B" w:rsidRPr="00DE0E3B" w:rsidRDefault="00354D6B" w:rsidP="00DE0E3B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nr 1 w Żyrardowie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żyrardowski</w:t>
      </w:r>
    </w:p>
    <w:p w14:paraId="2627C2BB" w14:textId="03CBD9B1" w:rsidR="00D74EE6" w:rsidRDefault="00354D6B" w:rsidP="00F31514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LO im. S. Żeromskiego w Żyrardowie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żyrardowski</w:t>
      </w:r>
    </w:p>
    <w:p w14:paraId="62F14731" w14:textId="5CBDD641" w:rsidR="00D74EE6" w:rsidRDefault="00354D6B" w:rsidP="00D74EE6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79410A">
        <w:rPr>
          <w:rFonts w:asciiTheme="minorHAnsi" w:hAnsiTheme="minorHAnsi" w:cstheme="minorHAnsi"/>
          <w:color w:val="000000"/>
          <w:sz w:val="26"/>
          <w:szCs w:val="26"/>
        </w:rPr>
        <w:t>LO im. F. Chopina w Sochaczewi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 s</w:t>
      </w:r>
      <w:r w:rsidR="00D74EE6" w:rsidRPr="00724910">
        <w:rPr>
          <w:rFonts w:asciiTheme="minorHAnsi" w:hAnsiTheme="minorHAnsi" w:cstheme="minorHAnsi"/>
          <w:color w:val="000000"/>
          <w:sz w:val="26"/>
          <w:szCs w:val="26"/>
        </w:rPr>
        <w:t>ochaczewski</w:t>
      </w:r>
    </w:p>
    <w:p w14:paraId="506DC724" w14:textId="77777777" w:rsidR="00156AB4" w:rsidRDefault="00354D6B" w:rsidP="00354D6B">
      <w:pPr>
        <w:pStyle w:val="Akapitzlist"/>
        <w:numPr>
          <w:ilvl w:val="1"/>
          <w:numId w:val="33"/>
        </w:num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LO w Milanówku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grodziski 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maz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>.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</w:p>
    <w:p w14:paraId="1A275E8F" w14:textId="430FCE65" w:rsidR="00D74EE6" w:rsidRPr="00354D6B" w:rsidRDefault="00354D6B" w:rsidP="00156AB4">
      <w:pPr>
        <w:pStyle w:val="Akapitzlist"/>
        <w:spacing w:line="380" w:lineRule="exact"/>
        <w:ind w:left="108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LO nr 1 w Błoniu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3C8E3AE1" w14:textId="77777777" w:rsidR="00D74EE6" w:rsidRDefault="00D74EE6" w:rsidP="00D74EE6">
      <w:pPr>
        <w:suppressAutoHyphens/>
        <w:spacing w:line="380" w:lineRule="exact"/>
        <w:ind w:left="720"/>
        <w:rPr>
          <w:rFonts w:asciiTheme="minorHAnsi" w:hAnsiTheme="minorHAnsi" w:cstheme="minorHAnsi"/>
          <w:color w:val="000000"/>
          <w:sz w:val="26"/>
          <w:szCs w:val="26"/>
        </w:rPr>
      </w:pPr>
    </w:p>
    <w:p w14:paraId="5006B600" w14:textId="1C00432E" w:rsidR="00C10E3C" w:rsidRPr="00507471" w:rsidRDefault="00C10E3C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2C810567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sectPr w:rsidR="000A7EDD" w:rsidRPr="00507471" w:rsidSect="004301F2">
      <w:type w:val="continuous"/>
      <w:pgSz w:w="11906" w:h="16838" w:code="9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CE5" w14:textId="77777777" w:rsidR="00396212" w:rsidRDefault="00396212">
      <w:r>
        <w:separator/>
      </w:r>
    </w:p>
  </w:endnote>
  <w:endnote w:type="continuationSeparator" w:id="0">
    <w:p w14:paraId="46D6CCDD" w14:textId="77777777" w:rsidR="00396212" w:rsidRDefault="003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201"/>
      <w:gridCol w:w="4323"/>
    </w:tblGrid>
    <w:tr w:rsidR="00D44068" w:rsidRPr="00DE0E3B" w14:paraId="05488B5C" w14:textId="77777777" w:rsidTr="00F45440">
      <w:tc>
        <w:tcPr>
          <w:tcW w:w="5103" w:type="dxa"/>
          <w:shd w:val="clear" w:color="auto" w:fill="auto"/>
        </w:tcPr>
        <w:p w14:paraId="1D25B8DF" w14:textId="77777777" w:rsidR="00D44068" w:rsidRPr="00153FC1" w:rsidRDefault="00D44068" w:rsidP="00D44068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58E932A3" w14:textId="77777777" w:rsidR="00D44068" w:rsidRPr="00DE0E3B" w:rsidRDefault="00D44068" w:rsidP="00D44068">
          <w:pPr>
            <w:pStyle w:val="Stopka"/>
            <w:jc w:val="right"/>
            <w:rPr>
              <w:sz w:val="16"/>
              <w:szCs w:val="16"/>
              <w:lang w:val="en-US"/>
            </w:rPr>
          </w:pPr>
        </w:p>
      </w:tc>
    </w:tr>
    <w:tr w:rsidR="00D44068" w:rsidRPr="00DE0E3B" w14:paraId="4929D67D" w14:textId="77777777" w:rsidTr="00F45440">
      <w:trPr>
        <w:trHeight w:val="444"/>
      </w:trPr>
      <w:tc>
        <w:tcPr>
          <w:tcW w:w="9308" w:type="dxa"/>
          <w:gridSpan w:val="2"/>
          <w:shd w:val="clear" w:color="auto" w:fill="auto"/>
        </w:tcPr>
        <w:tbl>
          <w:tblPr>
            <w:tblW w:w="9308" w:type="dxa"/>
            <w:tblLook w:val="05A0" w:firstRow="1" w:lastRow="0" w:firstColumn="1" w:lastColumn="1" w:noHBand="0" w:noVBand="1"/>
          </w:tblPr>
          <w:tblGrid>
            <w:gridCol w:w="5103"/>
            <w:gridCol w:w="4205"/>
          </w:tblGrid>
          <w:tr w:rsidR="00D74EE6" w:rsidRPr="00D74EE6" w14:paraId="5FC59980" w14:textId="77777777" w:rsidTr="00B73A22">
            <w:trPr>
              <w:gridAfter w:val="1"/>
              <w:wAfter w:w="4205" w:type="dxa"/>
            </w:trPr>
            <w:tc>
              <w:tcPr>
                <w:tcW w:w="5103" w:type="dxa"/>
                <w:shd w:val="clear" w:color="auto" w:fill="auto"/>
              </w:tcPr>
              <w:p w14:paraId="3E605B5A" w14:textId="77777777" w:rsidR="00D74EE6" w:rsidRPr="00D74EE6" w:rsidRDefault="00D74EE6" w:rsidP="00D74EE6">
                <w:pPr>
                  <w:pStyle w:val="Stopka"/>
                  <w:jc w:val="both"/>
                  <w:rPr>
                    <w:b/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Sprawę prowadzi </w:t>
                </w:r>
                <w:r w:rsidRPr="00D74EE6">
                  <w:rPr>
                    <w:b/>
                    <w:sz w:val="16"/>
                    <w:szCs w:val="16"/>
                  </w:rPr>
                  <w:t>Adrian Osiński – tel. 22 733-72-42</w:t>
                </w:r>
              </w:p>
              <w:p w14:paraId="119D6F5A" w14:textId="77777777" w:rsidR="00D74EE6" w:rsidRPr="00D74EE6" w:rsidRDefault="00D74EE6" w:rsidP="00D74EE6">
                <w:pPr>
                  <w:pStyle w:val="Stopka"/>
                  <w:jc w:val="both"/>
                  <w:rPr>
                    <w:sz w:val="16"/>
                    <w:szCs w:val="16"/>
                  </w:rPr>
                </w:pPr>
              </w:p>
            </w:tc>
          </w:tr>
          <w:tr w:rsidR="00D74EE6" w:rsidRPr="00D74EE6" w14:paraId="718B49D6" w14:textId="77777777" w:rsidTr="00B73A22">
            <w:trPr>
              <w:trHeight w:val="80"/>
            </w:trPr>
            <w:tc>
              <w:tcPr>
                <w:tcW w:w="9308" w:type="dxa"/>
                <w:gridSpan w:val="2"/>
                <w:shd w:val="clear" w:color="auto" w:fill="auto"/>
              </w:tcPr>
              <w:p w14:paraId="3A9E9A1E" w14:textId="77777777" w:rsidR="00D74EE6" w:rsidRPr="00D74EE6" w:rsidRDefault="00D74EE6" w:rsidP="00D74EE6">
                <w:pPr>
                  <w:pStyle w:val="Stopka"/>
                  <w:rPr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Administratorem danych osobowych jest Starosta Warszawski Zachodni. Przetwarzamy Państwa dane osobowe wyłącznie </w:t>
                </w:r>
                <w:r w:rsidRPr="00D74EE6">
                  <w:rPr>
                    <w:sz w:val="16"/>
                    <w:szCs w:val="16"/>
                  </w:rPr>
                  <w:br/>
                  <w:t xml:space="preserve">w celu wykonania zadań Administratora, które wynikają z przepisów prawa oraz zadań realizowanych w interesie publicznym. </w:t>
                </w:r>
                <w:r w:rsidRPr="00D74EE6">
                  <w:rPr>
                    <w:sz w:val="16"/>
                    <w:szCs w:val="16"/>
                  </w:rPr>
                  <w:br/>
                  <w:t>Więcej informacji znajdziecie Państwo: https://bip.pwz.pl/683,ochrona-danych-osobowych</w:t>
                </w:r>
              </w:p>
            </w:tc>
          </w:tr>
        </w:tbl>
        <w:p w14:paraId="4B16EA5D" w14:textId="1844EB7E" w:rsidR="00D44068" w:rsidRPr="00D74EE6" w:rsidRDefault="00D44068" w:rsidP="00D44068">
          <w:pPr>
            <w:pStyle w:val="Stopka"/>
            <w:jc w:val="both"/>
            <w:rPr>
              <w:sz w:val="16"/>
              <w:szCs w:val="16"/>
            </w:rPr>
          </w:pPr>
        </w:p>
      </w:tc>
    </w:tr>
  </w:tbl>
  <w:p w14:paraId="6516580B" w14:textId="77777777" w:rsidR="00D44068" w:rsidRPr="00D74EE6" w:rsidRDefault="00D44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DE0E3B" w:rsidRPr="00153FC1" w14:paraId="370ED91A" w14:textId="77777777" w:rsidTr="001723D5">
      <w:tc>
        <w:tcPr>
          <w:tcW w:w="5103" w:type="dxa"/>
          <w:shd w:val="clear" w:color="auto" w:fill="auto"/>
        </w:tcPr>
        <w:p w14:paraId="2422C86B" w14:textId="3FA0D62A" w:rsidR="00DE0E3B" w:rsidRPr="00A1201D" w:rsidRDefault="00DE0E3B" w:rsidP="00DE0E3B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>
            <w:rPr>
              <w:b/>
              <w:sz w:val="22"/>
              <w:szCs w:val="22"/>
            </w:rPr>
            <w:t>22 733-72-42</w:t>
          </w:r>
        </w:p>
        <w:p w14:paraId="656F6A1D" w14:textId="77777777" w:rsidR="00DE0E3B" w:rsidRPr="00153FC1" w:rsidRDefault="00DE0E3B" w:rsidP="00DE0E3B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7E46D20B" w14:textId="77777777" w:rsidR="00DE0E3B" w:rsidRPr="00A1201D" w:rsidRDefault="00DE0E3B" w:rsidP="00DE0E3B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7DF4E555" w14:textId="77777777" w:rsidR="00DE0E3B" w:rsidRPr="00153FC1" w:rsidRDefault="00DE0E3B" w:rsidP="00DE0E3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DE0E3B" w:rsidRPr="00153FC1" w14:paraId="03FD0ADA" w14:textId="77777777" w:rsidTr="001723D5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FAB9196" w14:textId="77777777" w:rsidR="00DE0E3B" w:rsidRPr="00153FC1" w:rsidRDefault="00DE0E3B" w:rsidP="00DE0E3B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0626195B" w14:textId="4B9C20BD"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D5E" w14:textId="77777777" w:rsidR="00396212" w:rsidRDefault="00396212">
      <w:r>
        <w:separator/>
      </w:r>
    </w:p>
  </w:footnote>
  <w:footnote w:type="continuationSeparator" w:id="0">
    <w:p w14:paraId="257BBFA7" w14:textId="77777777" w:rsidR="00396212" w:rsidRDefault="0039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Y="-690"/>
      <w:tblW w:w="918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5A5ECA06" w14:textId="77777777" w:rsidTr="004A7711">
      <w:tc>
        <w:tcPr>
          <w:tcW w:w="9180" w:type="dxa"/>
          <w:gridSpan w:val="2"/>
          <w:shd w:val="clear" w:color="auto" w:fill="auto"/>
        </w:tcPr>
        <w:p w14:paraId="7892EFE7" w14:textId="124EF2B9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0E379E5D" wp14:editId="2E5956B3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0A6D3A" w14:textId="2700C45F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030D0ABD" w14:textId="783FBDBC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26619EC6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A14C88F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7D09CE59" w14:textId="77777777" w:rsidTr="004A7711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01792B3D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207C7B95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629DD45A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BE86223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7C3E3346" w14:textId="79C24EE3" w:rsidR="000000F3" w:rsidRPr="000000F3" w:rsidRDefault="004A7711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F7F7C18" wp14:editId="3E199845">
          <wp:simplePos x="0" y="0"/>
          <wp:positionH relativeFrom="column">
            <wp:posOffset>5243830</wp:posOffset>
          </wp:positionH>
          <wp:positionV relativeFrom="paragraph">
            <wp:posOffset>-3175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3C43"/>
    <w:multiLevelType w:val="multilevel"/>
    <w:tmpl w:val="45600892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695CBD"/>
    <w:multiLevelType w:val="hybridMultilevel"/>
    <w:tmpl w:val="3A76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6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3E62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14DD"/>
    <w:multiLevelType w:val="hybridMultilevel"/>
    <w:tmpl w:val="790C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0281">
    <w:abstractNumId w:val="25"/>
  </w:num>
  <w:num w:numId="2" w16cid:durableId="1396123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78054">
    <w:abstractNumId w:val="5"/>
  </w:num>
  <w:num w:numId="4" w16cid:durableId="621109608">
    <w:abstractNumId w:val="3"/>
  </w:num>
  <w:num w:numId="5" w16cid:durableId="1866097710">
    <w:abstractNumId w:val="12"/>
  </w:num>
  <w:num w:numId="6" w16cid:durableId="1829512551">
    <w:abstractNumId w:val="23"/>
  </w:num>
  <w:num w:numId="7" w16cid:durableId="794712587">
    <w:abstractNumId w:val="2"/>
  </w:num>
  <w:num w:numId="8" w16cid:durableId="1648590369">
    <w:abstractNumId w:val="32"/>
  </w:num>
  <w:num w:numId="9" w16cid:durableId="315840218">
    <w:abstractNumId w:val="14"/>
  </w:num>
  <w:num w:numId="10" w16cid:durableId="1433276867">
    <w:abstractNumId w:val="7"/>
  </w:num>
  <w:num w:numId="11" w16cid:durableId="1370371116">
    <w:abstractNumId w:val="20"/>
  </w:num>
  <w:num w:numId="12" w16cid:durableId="502479367">
    <w:abstractNumId w:val="30"/>
  </w:num>
  <w:num w:numId="13" w16cid:durableId="1109546261">
    <w:abstractNumId w:val="19"/>
  </w:num>
  <w:num w:numId="14" w16cid:durableId="1318419105">
    <w:abstractNumId w:val="21"/>
  </w:num>
  <w:num w:numId="15" w16cid:durableId="48769343">
    <w:abstractNumId w:val="22"/>
  </w:num>
  <w:num w:numId="16" w16cid:durableId="1310476927">
    <w:abstractNumId w:val="6"/>
  </w:num>
  <w:num w:numId="17" w16cid:durableId="65418969">
    <w:abstractNumId w:val="27"/>
  </w:num>
  <w:num w:numId="18" w16cid:durableId="1317420906">
    <w:abstractNumId w:val="17"/>
  </w:num>
  <w:num w:numId="19" w16cid:durableId="441606605">
    <w:abstractNumId w:val="31"/>
  </w:num>
  <w:num w:numId="20" w16cid:durableId="1250504308">
    <w:abstractNumId w:val="1"/>
  </w:num>
  <w:num w:numId="21" w16cid:durableId="1233277142">
    <w:abstractNumId w:val="11"/>
  </w:num>
  <w:num w:numId="22" w16cid:durableId="918096169">
    <w:abstractNumId w:val="0"/>
  </w:num>
  <w:num w:numId="23" w16cid:durableId="1587423090">
    <w:abstractNumId w:val="4"/>
  </w:num>
  <w:num w:numId="24" w16cid:durableId="405996477">
    <w:abstractNumId w:val="9"/>
  </w:num>
  <w:num w:numId="25" w16cid:durableId="677461061">
    <w:abstractNumId w:val="16"/>
  </w:num>
  <w:num w:numId="26" w16cid:durableId="2054109534">
    <w:abstractNumId w:val="8"/>
  </w:num>
  <w:num w:numId="27" w16cid:durableId="866136897">
    <w:abstractNumId w:val="26"/>
  </w:num>
  <w:num w:numId="28" w16cid:durableId="20783616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3660084">
    <w:abstractNumId w:val="29"/>
  </w:num>
  <w:num w:numId="30" w16cid:durableId="1321303144">
    <w:abstractNumId w:val="13"/>
  </w:num>
  <w:num w:numId="31" w16cid:durableId="226771987">
    <w:abstractNumId w:val="28"/>
  </w:num>
  <w:num w:numId="32" w16cid:durableId="1699545831">
    <w:abstractNumId w:val="18"/>
  </w:num>
  <w:num w:numId="33" w16cid:durableId="104810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6AB4"/>
    <w:rsid w:val="00157265"/>
    <w:rsid w:val="001652FA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4CB8"/>
    <w:rsid w:val="002E4109"/>
    <w:rsid w:val="002F207F"/>
    <w:rsid w:val="002F35AE"/>
    <w:rsid w:val="002F66FE"/>
    <w:rsid w:val="00306612"/>
    <w:rsid w:val="00322519"/>
    <w:rsid w:val="00354D6B"/>
    <w:rsid w:val="003634B6"/>
    <w:rsid w:val="00387DF7"/>
    <w:rsid w:val="0039229E"/>
    <w:rsid w:val="00394065"/>
    <w:rsid w:val="00396212"/>
    <w:rsid w:val="003A2E4B"/>
    <w:rsid w:val="003A4E7D"/>
    <w:rsid w:val="003C2867"/>
    <w:rsid w:val="003C5870"/>
    <w:rsid w:val="003D6ABC"/>
    <w:rsid w:val="00401834"/>
    <w:rsid w:val="00426F3A"/>
    <w:rsid w:val="004301F2"/>
    <w:rsid w:val="004329CE"/>
    <w:rsid w:val="004465D2"/>
    <w:rsid w:val="00452D20"/>
    <w:rsid w:val="0046104C"/>
    <w:rsid w:val="00476C2B"/>
    <w:rsid w:val="004A7711"/>
    <w:rsid w:val="004B1B5F"/>
    <w:rsid w:val="004C57E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B1C39"/>
    <w:rsid w:val="006D6C6F"/>
    <w:rsid w:val="006E3D99"/>
    <w:rsid w:val="007007C0"/>
    <w:rsid w:val="0070399F"/>
    <w:rsid w:val="007227AE"/>
    <w:rsid w:val="00724910"/>
    <w:rsid w:val="00731E3F"/>
    <w:rsid w:val="007330B5"/>
    <w:rsid w:val="00737CFC"/>
    <w:rsid w:val="00737F58"/>
    <w:rsid w:val="00752790"/>
    <w:rsid w:val="007707EE"/>
    <w:rsid w:val="00770B9C"/>
    <w:rsid w:val="007868B3"/>
    <w:rsid w:val="0079410A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52CAE"/>
    <w:rsid w:val="00862B00"/>
    <w:rsid w:val="00871FAA"/>
    <w:rsid w:val="00895D61"/>
    <w:rsid w:val="008B0AFE"/>
    <w:rsid w:val="008C5152"/>
    <w:rsid w:val="008D2D1E"/>
    <w:rsid w:val="008D424C"/>
    <w:rsid w:val="008E577E"/>
    <w:rsid w:val="008F3E63"/>
    <w:rsid w:val="008F762D"/>
    <w:rsid w:val="00902DC6"/>
    <w:rsid w:val="009145AA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25CAA"/>
    <w:rsid w:val="00A27944"/>
    <w:rsid w:val="00A90231"/>
    <w:rsid w:val="00AA2284"/>
    <w:rsid w:val="00AB073A"/>
    <w:rsid w:val="00AC1C31"/>
    <w:rsid w:val="00AE4B0D"/>
    <w:rsid w:val="00AE4C90"/>
    <w:rsid w:val="00AF299B"/>
    <w:rsid w:val="00B07339"/>
    <w:rsid w:val="00B12DEF"/>
    <w:rsid w:val="00B2169D"/>
    <w:rsid w:val="00B2480B"/>
    <w:rsid w:val="00B24819"/>
    <w:rsid w:val="00B24B97"/>
    <w:rsid w:val="00B60E38"/>
    <w:rsid w:val="00B62B6E"/>
    <w:rsid w:val="00B738D1"/>
    <w:rsid w:val="00B83A24"/>
    <w:rsid w:val="00BA1BDF"/>
    <w:rsid w:val="00BA4567"/>
    <w:rsid w:val="00BA649A"/>
    <w:rsid w:val="00BA7AA1"/>
    <w:rsid w:val="00BC3670"/>
    <w:rsid w:val="00BC63E4"/>
    <w:rsid w:val="00BD1740"/>
    <w:rsid w:val="00BD7645"/>
    <w:rsid w:val="00BE0C67"/>
    <w:rsid w:val="00BF0AA7"/>
    <w:rsid w:val="00C00103"/>
    <w:rsid w:val="00C03576"/>
    <w:rsid w:val="00C07933"/>
    <w:rsid w:val="00C10322"/>
    <w:rsid w:val="00C10E3C"/>
    <w:rsid w:val="00C134A1"/>
    <w:rsid w:val="00C21C9F"/>
    <w:rsid w:val="00C26FC0"/>
    <w:rsid w:val="00C33E22"/>
    <w:rsid w:val="00C523AD"/>
    <w:rsid w:val="00C54F1F"/>
    <w:rsid w:val="00CB7802"/>
    <w:rsid w:val="00CC0BCD"/>
    <w:rsid w:val="00CC7943"/>
    <w:rsid w:val="00CD6A88"/>
    <w:rsid w:val="00D025F3"/>
    <w:rsid w:val="00D12E2B"/>
    <w:rsid w:val="00D2316C"/>
    <w:rsid w:val="00D26077"/>
    <w:rsid w:val="00D3647B"/>
    <w:rsid w:val="00D364CA"/>
    <w:rsid w:val="00D43AD6"/>
    <w:rsid w:val="00D44068"/>
    <w:rsid w:val="00D66FE3"/>
    <w:rsid w:val="00D74EE6"/>
    <w:rsid w:val="00DA24E1"/>
    <w:rsid w:val="00DA44F2"/>
    <w:rsid w:val="00DA51CA"/>
    <w:rsid w:val="00DA7907"/>
    <w:rsid w:val="00DE0E3B"/>
    <w:rsid w:val="00DF31B6"/>
    <w:rsid w:val="00E40DE4"/>
    <w:rsid w:val="00E549D9"/>
    <w:rsid w:val="00E61761"/>
    <w:rsid w:val="00E7745A"/>
    <w:rsid w:val="00F02AA3"/>
    <w:rsid w:val="00F06D29"/>
    <w:rsid w:val="00F2509B"/>
    <w:rsid w:val="00F31514"/>
    <w:rsid w:val="00F35531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2713E5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7029-02E3-4BFA-9B1F-F0391F5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Adrian Osiński</cp:lastModifiedBy>
  <cp:revision>2</cp:revision>
  <cp:lastPrinted>2021-09-30T12:07:00Z</cp:lastPrinted>
  <dcterms:created xsi:type="dcterms:W3CDTF">2022-11-08T16:24:00Z</dcterms:created>
  <dcterms:modified xsi:type="dcterms:W3CDTF">2022-11-08T16:24:00Z</dcterms:modified>
</cp:coreProperties>
</file>