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URZ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ĄD   MARSZAŁKOWSKI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WOJEWÓDZTWA   MAZOWIECKIEGO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DEPARTAMENT  EDUKACJI  PUBLICZNEJ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I  SPORTU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SZKOLNY   ZWI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ĄZEK   SPORTOWY   WARSZAWY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I   WOJEWÓDZTWA   MAZOWIECKIEGO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7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70"/>
          <w:shd w:fill="auto" w:val="clear"/>
        </w:rPr>
        <w:t xml:space="preserve">R E G U L A M I 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XXVI  MAZOWIECKICH   IGRZYSK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ŁODZIEŻY   SZKOLNEJ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NA   ROK SZKOLNY 2023/2024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MAZOWIECKIE   IGRZYSKA  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ŁODZIEŻY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SZKOLNEJ   (MIMS)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OGÓLNE  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ŁOŻENIA  REGULAMINOWE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CEL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aktywne uczestnictwo dzieci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łodzieży w szkolnych i międzyszkolnych imprezach sportowych stanowiących kontynuację cel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i zada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ólnego wychowania fizycznego i zdrowotnego;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przeciwdzia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łanie postępującym zjawiskom zachowań patologicznych poprzez uczestnictwo dzieci w zajęciach rekreacyjno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sportowych oraz imprezach i zawodach sportowych;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tworzenie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żdemu dziecku warunk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do czynnego uczestnictwa w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żnych formach sportu;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popularyzacja i upowszechnianie sportu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 ogó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 dzieci.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ZADANIA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poszerzenie procesu systematycznego szkolenia dzieci z uwzgl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ędnieniem ich rozwoju biologicznego;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gmin, powiatów i szkó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ł, uczniowskich klub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sportowych 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łających w szkole;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rozwój dyscyplin sportowych preferowanych na Mazowszu poprzez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łączenie dzieci do 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łzawodnictwa sportowego;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KIEROWNICTWO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ogólne kierownictwo nad przebiegiem Mazowieckich Igrzysk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łodzieży Szkolnej sprawuje Szkolny Związek Sportowy Warszawy i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 upowa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żniony przez władze sportowe i oświatowe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 i Sejmiku Mazowieckiego.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ORGANIZATOR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bezpo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średnim organizatorem jest Szkolny Związek Sportowy Warszawy i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 przy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ścisłej 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łpracy z lokalnymi (gminnymi i powiatowymi) SZS;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poszczególnych szczeblach rozgrywkowych organizatorami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360" w:leader="none"/>
          <w:tab w:val="left" w:pos="106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szkole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Szkolne i Uczniowskie Kluby Sportowe;</w:t>
      </w:r>
    </w:p>
    <w:p>
      <w:pPr>
        <w:numPr>
          <w:ilvl w:val="0"/>
          <w:numId w:val="23"/>
        </w:numPr>
        <w:tabs>
          <w:tab w:val="left" w:pos="360" w:leader="none"/>
          <w:tab w:val="left" w:pos="106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gminie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ądy Gminne SZS przy 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łpracy z Wydziałami i Referatami Kultury Fizycznej i Sportu oraz Referatami Oświaty;</w:t>
      </w:r>
    </w:p>
    <w:p>
      <w:pPr>
        <w:numPr>
          <w:ilvl w:val="0"/>
          <w:numId w:val="23"/>
        </w:numPr>
        <w:tabs>
          <w:tab w:val="left" w:pos="360" w:leader="none"/>
          <w:tab w:val="left" w:pos="106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powiecie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ądy Powiatowe SZS przy 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łpracy z Wydziałami bądź Referatami Oświaty i Kultury Fizycznej w poszczeg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ólnych powiatach;</w:t>
      </w:r>
    </w:p>
    <w:p>
      <w:pPr>
        <w:numPr>
          <w:ilvl w:val="0"/>
          <w:numId w:val="23"/>
        </w:numPr>
        <w:tabs>
          <w:tab w:val="left" w:pos="360" w:leader="none"/>
          <w:tab w:val="left" w:pos="106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rejonie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Wiod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 Powiatowe Zarządy SZS tj.: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 Powiatowy Grodzko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Ziemski SZS w Ostro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łęce obejmujący powiaty: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Miasto Ostro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łęka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ostro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łęcki - ziemski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przasnyski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wyszkowski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ostrowski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makowski</w:t>
      </w:r>
    </w:p>
    <w:p>
      <w:pPr>
        <w:numPr>
          <w:ilvl w:val="0"/>
          <w:numId w:val="27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SZS Ziemia Ciechanowska w Ciechanowie obejmuj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powiaty: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ciechanowski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żuromiński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łoński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pu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łtuski</w:t>
      </w:r>
    </w:p>
    <w:p>
      <w:pPr>
        <w:numPr>
          <w:ilvl w:val="0"/>
          <w:numId w:val="29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łocki SZS w Płocku obejmujący powiaty: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Miasto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łock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łocki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gostyni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sierpecki</w:t>
      </w:r>
    </w:p>
    <w:p>
      <w:pPr>
        <w:numPr>
          <w:ilvl w:val="0"/>
          <w:numId w:val="31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Powiatowy Grodzko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Ziemski SZS w Radomiu: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Miast Radom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radomski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zwole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lipski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bia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łobrzeski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szyd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łowiecki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przysuski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grójecki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kozienicki</w:t>
      </w:r>
    </w:p>
    <w:p>
      <w:pPr>
        <w:numPr>
          <w:ilvl w:val="0"/>
          <w:numId w:val="33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 Powiatowy SZS w Siedlcach obejmujący powiaty: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Miasto Siedlce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 siedlecki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łosicki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ęgrowski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garwoli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ński</w:t>
      </w:r>
    </w:p>
    <w:p>
      <w:pPr>
        <w:numPr>
          <w:ilvl w:val="0"/>
          <w:numId w:val="35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 Powiatowy SZS w Legionowie obejmujący powiaty: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legionowski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nowodworski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łomiński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otwocki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piaseczy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 Powiatowy SZS w Sochaczewie obejmujący powiaty: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sochaczewski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grodziski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pruszkowski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warszawski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zachodni</w:t>
      </w:r>
    </w:p>
    <w:p>
      <w:pPr>
        <w:spacing w:before="0" w:after="0" w:line="240"/>
        <w:ind w:right="0" w:left="226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powiat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żyrardowski</w:t>
      </w:r>
    </w:p>
    <w:p>
      <w:pPr>
        <w:numPr>
          <w:ilvl w:val="0"/>
          <w:numId w:val="39"/>
        </w:numPr>
        <w:tabs>
          <w:tab w:val="left" w:pos="1851" w:leader="none"/>
          <w:tab w:val="left" w:pos="1560" w:leader="none"/>
        </w:tabs>
        <w:spacing w:before="0" w:after="0" w:line="240"/>
        <w:ind w:right="0" w:left="1560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w Warszawie organizuje i nadzoruje Szkolny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ązek Sportowy Warszawy i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 (SZS WiWM) przy udziale  Dzielnicowych 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SZS.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Przebieg i realizacja Mazowieckich Igrzysk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łodzieży Szkolnej wspomagana jest przez Komitet Organizacyjny w składzie przedstawicieli: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tabs>
          <w:tab w:val="left" w:pos="1146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Województwa Mazowieckiego</w:t>
      </w:r>
    </w:p>
    <w:p>
      <w:pPr>
        <w:numPr>
          <w:ilvl w:val="0"/>
          <w:numId w:val="42"/>
        </w:numPr>
        <w:tabs>
          <w:tab w:val="left" w:pos="1146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Sejmiku Mazowieckiego</w:t>
      </w:r>
    </w:p>
    <w:p>
      <w:pPr>
        <w:numPr>
          <w:ilvl w:val="0"/>
          <w:numId w:val="42"/>
        </w:numPr>
        <w:tabs>
          <w:tab w:val="left" w:pos="1146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Szkolnego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ązku Sportowego WiWM</w:t>
      </w:r>
    </w:p>
    <w:p>
      <w:pPr>
        <w:numPr>
          <w:ilvl w:val="0"/>
          <w:numId w:val="42"/>
        </w:numPr>
        <w:tabs>
          <w:tab w:val="left" w:pos="1146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 Powiatowy SZS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organizator wykonawczy Igrzysk </w:t>
      </w:r>
    </w:p>
    <w:p>
      <w:pPr>
        <w:numPr>
          <w:ilvl w:val="0"/>
          <w:numId w:val="42"/>
        </w:numPr>
        <w:tabs>
          <w:tab w:val="left" w:pos="1146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Stowarzyszenie Okr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ęgowych Związk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Sportowych</w:t>
      </w:r>
    </w:p>
    <w:p>
      <w:pPr>
        <w:numPr>
          <w:ilvl w:val="0"/>
          <w:numId w:val="42"/>
        </w:numPr>
        <w:tabs>
          <w:tab w:val="left" w:pos="1146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Lokalnych Klubów Sportowych</w:t>
      </w:r>
    </w:p>
    <w:p>
      <w:pPr>
        <w:numPr>
          <w:ilvl w:val="0"/>
          <w:numId w:val="42"/>
        </w:numPr>
        <w:tabs>
          <w:tab w:val="left" w:pos="1146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innych wskazanych przez organizatora wykonawczego (np. sponsorzy itp.)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Mazowieckich Igrzysk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łodzieży Szkolnej prawo startu mają mistrzowie poszczeg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ólnych rejonów rozgrywkowych a mianowicie: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-w kategorii wiekowej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dzieci” - rocznik 2011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(  z wyjątkiem bieg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łajowych )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-w kategorii wiekowej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łodzieży”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2009-20010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-w kategorii wiekowej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licealiada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(uczniowie dziennych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średnich)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grach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łowych: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Warszawa</w:t>
        <w:tab/>
        <w:tab/>
        <w:tab/>
        <w:tab/>
        <w:t xml:space="preserve">- 1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Radom</w:t>
        <w:tab/>
        <w:tab/>
        <w:t xml:space="preserve">            </w:t>
        <w:tab/>
        <w:t xml:space="preserve">- 1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łock</w:t>
        <w:tab/>
        <w:tab/>
        <w:tab/>
        <w:tab/>
        <w:t xml:space="preserve">- 1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Ostro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łęka</w:t>
        <w:tab/>
        <w:tab/>
        <w:tab/>
        <w:tab/>
        <w:t xml:space="preserve">- 1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Ciechanów</w:t>
        <w:tab/>
        <w:tab/>
        <w:tab/>
        <w:tab/>
        <w:t xml:space="preserve">- 1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Siedlce                               </w:t>
        <w:tab/>
        <w:t xml:space="preserve">- 1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Legionowo</w:t>
        <w:tab/>
        <w:tab/>
        <w:tab/>
        <w:tab/>
        <w:t xml:space="preserve">- 1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Sochaczew</w:t>
        <w:tab/>
        <w:tab/>
        <w:tab/>
        <w:tab/>
        <w:t xml:space="preserve">- 1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 przypadku niezg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łoszenia się do zawod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 przez któr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ąś drużynę, gospodarz zawod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 ma prawo wystawi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ć dodatkowy zesp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ł.</w:t>
      </w:r>
    </w:p>
    <w:p>
      <w:pPr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żej wymienionych dyscyplinach: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ływanie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sztafetowe biegi prze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łajowe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tenis sto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czwórbój LA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prawo startu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mistrzowie i wicemistrzowie ( po dwa zespoły)  z poszczeg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ólnych rejonów.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 wszystkich kategoriach wiekowych i wszystkich dyscyplinach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składa się z uczni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jednej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(z wyjątkiem indywidualnych bieg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łajowych);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prawo reprezentowania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mają uczniowie,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órzy w danym roku szkolnym rozpocz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ęli naukę nie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źniej niż 1 października;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ścisły podział na kategorie wiekowe;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 udziale w kolejnym szczeblu zawodów decyduje start w zawodach 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ższego szczebla;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(SKS, UKS) biorące udział w zawodach wszystkich szczebli ubezpieczają swoich uczni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we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łasnym zakresie;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rejonowych i wojewódzkich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mogą rozegrać dziennie dwa spotkania w normalnym czasie, lub więcej przy skr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óconym czasie gry;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przy weryfikacji dokumentów wymagana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imienna lista potwierdzona przez Dyrekcję Szkoły zawierająca: nazwisko i imię, datę urodzenia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ów/czek, nazwisko i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nauczyciela lub dorosłego opiekuna i pielęgniarki szkolnej;</w:t>
      </w:r>
    </w:p>
    <w:p>
      <w:pPr>
        <w:spacing w:before="0" w:after="0" w:line="240"/>
        <w:ind w:right="0" w:left="709" w:hanging="34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do zawodów dopuszczani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uczniowie/ce bez dodatkowych badań lekarskich, posiadający grupę dyspanseryjną A lub B uczestniczący czynnie w zajęciach wychowania fizycznego.</w:t>
      </w:r>
    </w:p>
    <w:p>
      <w:pPr>
        <w:numPr>
          <w:ilvl w:val="0"/>
          <w:numId w:val="56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źniej niż do 30 września bieżącego roku szkolnego. Drużyna przystępująca do zawod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ów powinna okaza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ć organizatorom zgłoszenie przez system SRS. Drużyny bez zgłoszenia w SRS nie będą dopuszczane do zawod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56"/>
        </w:numPr>
        <w:tabs>
          <w:tab w:val="left" w:pos="425" w:leader="none"/>
          <w:tab w:val="left" w:pos="567" w:leader="none"/>
        </w:tabs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żdy uczeń musi posiadać zgodę rodzic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ów lub opiekunów prawnych na udzia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ł w zawodach.</w:t>
      </w:r>
    </w:p>
    <w:p>
      <w:pPr>
        <w:numPr>
          <w:ilvl w:val="0"/>
          <w:numId w:val="56"/>
        </w:numPr>
        <w:tabs>
          <w:tab w:val="left" w:pos="425" w:leader="none"/>
          <w:tab w:val="left" w:pos="567" w:leader="none"/>
        </w:tabs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ąd SZSWWM na posiedzeniu w dniu 18.09.2015 podjął uchwałę o zakazie występowania w strojach z emblematami klub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ów sportowych na wszystkich szczeblach rozgrywek Mazowieckich Igrzysk M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łodzieży Szkolnej oraz Warszawskiej Olimpiady Młodzieży w edycji szkolnej. Dopuszczalne są jedynie nazwa i logo szkoły. Zespoły nie stosujące się do powyższej uchwały nie będą dopuszczane do rozgrywek. Zarządzenie weszło w życie z dniem 01.01.2016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PROGRAM   MIMS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Kategoria wiekowa dzieci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rocznik 2011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- Szkoły Podstawow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idywidualne-dru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żynowe biegi przełajowe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  800 m dla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1000 m  dla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ów);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sztafetowe biegi prze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łajowe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10 x 800m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czwórbój 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ów;(+ opcjonalnie festwal sztafet)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trójbój 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(rocznik 2013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ływanie drużynowe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(sztafety + biegi indywidualne);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gimnastyka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(rocznik 2011-2014);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tenis sto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badminton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unihokej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nożna 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ręczna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siatkowa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rugby TAG zespo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ły mieszane;*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szachy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mieszane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narciarstwo biegowe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3x3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Uwaga! Dla gimnastyki, p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ływania i indywidualnych oraz sztafetowych bieg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ów prze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łajowych uprawnione roczniki do startu oraz podziały na  roczniki ustalone są w szczeg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łowych regulaminach danej konkurencji.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Kategoria wiekowa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rocznik 2009-2010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Podstawowe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idywidualne-dru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żynowe biegi przełajowe ( 1000m dziewcząt, 1000m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ów);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sztafetowe biegi prze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łajowe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10x800m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ąt, 10x1000m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indywidualnie: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ływanie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/sztafety + biegi indywidualne/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unihokej 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tenis sto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badminton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nożna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ręczna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siatkowa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szachy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mieszane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narciarstwo biegowe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siatkówka pla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żowa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3x3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Uwaga! Dla p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ływania i indywidualnych oraz sztafetowych bieg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ów prze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łajowych podziały na  roczniki ustalone są w szczeg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łowych regulaminach danej konkurencji.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Kategoria wiekowa Licealiada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średnie szkoły dzienne ( w zależności od posiadanych 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-    idywidualne-dru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żynowe biegi przełajowe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1500m 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2000m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</w:p>
    <w:p>
      <w:pPr>
        <w:numPr>
          <w:ilvl w:val="0"/>
          <w:numId w:val="7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sztafetowe biegi prze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łajowe  (10 x 1000 m. dziewcząt)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(10 x 1000m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ów)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    koszykówka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   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nożna 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   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ręczna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-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-    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siatkowa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    tenis sto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    unihokej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    badminton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7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ływanie drużynowe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/sztafeta + biegi indywidualne/;</w:t>
      </w:r>
    </w:p>
    <w:p>
      <w:pPr>
        <w:numPr>
          <w:ilvl w:val="0"/>
          <w:numId w:val="7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szachy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mieszane;</w:t>
      </w:r>
    </w:p>
    <w:p>
      <w:pPr>
        <w:numPr>
          <w:ilvl w:val="0"/>
          <w:numId w:val="7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siatkówka pla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żowa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7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3x3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Uwaga! Dla indywidualnych oraz sztafetowych biegów prze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łajowych podziały na  roczniki ustalone są w szczeg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łowych regulaminach danej konkurencji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4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Fina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ódzkie w w/w konkurencjach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rozgrywane w zależności od 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finansowych.</w:t>
      </w:r>
    </w:p>
    <w:p>
      <w:pPr>
        <w:spacing w:before="0" w:after="0" w:line="240"/>
        <w:ind w:right="106" w:left="49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Oprócz wymienionych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żej dyscyplin rejonowe Szkolne Związki Sportowe, partnerzy zadania na poszczeg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ólnych etapach rozgrywek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organizować także zawody w innych dyscyplinach do szczebla międzypowiatu wg regulamin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ustanowionych przez rejonowe SZS.</w:t>
      </w:r>
    </w:p>
    <w:p>
      <w:pPr>
        <w:spacing w:before="0" w:after="0" w:line="240"/>
        <w:ind w:right="106" w:left="49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6" w:left="498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* Rozgrywane pod warunkiem zwi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ększonych środk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ów finansowych </w:t>
      </w:r>
    </w:p>
    <w:p>
      <w:pPr>
        <w:spacing w:before="0" w:after="0" w:line="240"/>
        <w:ind w:right="106" w:left="498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(dodatkowe dofinansowanie z Ministerstwa i  Polskiego Zwi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ązku Rugby)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ab/>
        <w:tab/>
      </w:r>
    </w:p>
    <w:p>
      <w:pPr>
        <w:numPr>
          <w:ilvl w:val="0"/>
          <w:numId w:val="8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SPOSÓB PRZEPROWADZENIA ZAWODÓW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ązują 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łowe regulaminy dyscyplin sportowych. 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grach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łowych uczestniczące zespoły zostają podzielone na dwie grupy rozgrywkowe. W rozgrywkach o miejsca 1-4 obowiązuje system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łfinał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ów, a w grupach system rozgrywek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z każdym”. W przypadku niezgłoszenia się do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przez któr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ąś drużynę, gospodarz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ma prawo wystawi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dodatkowy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OCENA IGRZYSK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ądy Gminne i Powiatowe winny prowadzić ocenę 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łzawodnictwa SKS, UKS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wg własnych kryteri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adekwatnych dla swoich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środowisk. Powinno się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podsumowanie i ocena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rejonowych. Organizator zawodów fina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łowych Igrzysk dokona oceny Igrzysk osobno dla każdej kategorii wiekowej i w każdej dyscyplinie sportowej przyznając za osiągnięcia nagrody regulaminowe.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Zasady naliczania punktów: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7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fina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łowe Igrzysk punktowane będą dla obu kategorii wiekowych wg zasady: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   </w:t>
        <w:tab/>
        <w:tab/>
        <w:t xml:space="preserve">m-ce</w:t>
        <w:tab/>
        <w:t xml:space="preserve">16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   </w:t>
        <w:tab/>
        <w:tab/>
        <w:t xml:space="preserve">m-ce</w:t>
        <w:tab/>
        <w:t xml:space="preserve">12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 </w:t>
        <w:tab/>
        <w:tab/>
        <w:t xml:space="preserve">m-ce</w:t>
        <w:tab/>
        <w:t xml:space="preserve">10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  </w:t>
        <w:tab/>
        <w:tab/>
        <w:t xml:space="preserve">m-ce</w:t>
        <w:tab/>
        <w:t xml:space="preserve">  8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   </w:t>
        <w:tab/>
        <w:tab/>
        <w:t xml:space="preserve">m-ce</w:t>
        <w:tab/>
        <w:t xml:space="preserve">  7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  </w:t>
        <w:tab/>
        <w:tab/>
        <w:t xml:space="preserve">m-ce</w:t>
        <w:tab/>
        <w:t xml:space="preserve">  6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 </w:t>
        <w:tab/>
        <w:tab/>
        <w:t xml:space="preserve">m-ce</w:t>
        <w:tab/>
        <w:t xml:space="preserve">  5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VIII  </w:t>
        <w:tab/>
        <w:t xml:space="preserve">m-ce</w:t>
        <w:tab/>
        <w:t xml:space="preserve">  4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IX </w:t>
        <w:tab/>
        <w:tab/>
        <w:t xml:space="preserve">m-ce</w:t>
        <w:tab/>
        <w:t xml:space="preserve">  3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     </w:t>
        <w:tab/>
        <w:t xml:space="preserve">m-ce</w:t>
        <w:tab/>
        <w:t xml:space="preserve">  2 pkt.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udzia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                  1 pkt.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dyscyplinach, w których startuje 8 i mniej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ma zastosowanie ta sama punktacja.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Ocenie podlega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będą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 Gminy i Powiaty. Suma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zdobytych przez wszystkie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z gmin i powiat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łoży się na powyższą ocenę.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NAGRODY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zawody nagrody otrzymuj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</w:t>
        <w:tab/>
        <w:tab/>
        <w:tab/>
        <w:t xml:space="preserve">- za miejsca I-III - puchary </w:t>
      </w:r>
    </w:p>
    <w:p>
      <w:pPr>
        <w:spacing w:before="0" w:after="0" w:line="240"/>
        <w:ind w:right="0" w:left="2484" w:firstLine="34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za miejsca I-VIII - dyplomy </w:t>
      </w:r>
    </w:p>
    <w:p>
      <w:pPr>
        <w:numPr>
          <w:ilvl w:val="0"/>
          <w:numId w:val="10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zawodnicy </w:t>
        <w:tab/>
        <w:tab/>
        <w:t xml:space="preserve">- za miejsca I-III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medale</w:t>
      </w:r>
    </w:p>
    <w:p>
      <w:pPr>
        <w:numPr>
          <w:ilvl w:val="0"/>
          <w:numId w:val="10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poszczególnych punktacjach przyznane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puchary i dyplomy za miejsca I-VIII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FINANSOWANIE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       zawody szkolne - finansowane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przez Szkoły i UKS-y</w:t>
        <w:br/>
        <w:t xml:space="preserve">-       zawody gminne - koszty ponoszą Urzędy Gminne</w:t>
        <w:br/>
        <w:t xml:space="preserve">-       zawody powiatowe - koszty ponoszą Urzędy Powiatowe</w:t>
        <w:br/>
        <w:t xml:space="preserve">-       zawody międzypowiatowe i finały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ódzkie - koszty pokrywa Szkolny</w:t>
        <w:br/>
        <w:t xml:space="preserve">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ązek Sportowy Warszawy i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 ze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otrzymanych</w:t>
        <w:br/>
        <w:t xml:space="preserve">z Urz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ędu Marszałkowskiego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 i Ministerstwa Sportu i Turystyki.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ŃCOWE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sprawach szczegó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łowych dotyczących interpretacji postanowień regulaminu lub w sprawach nim nie objętych decydują organizatorzy poszczeg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ólnych szczebli rozgrywkowych w porozumieniu ze Szkolnym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ązkiem Sportowym Warszawy i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Mazowieckiego.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rozpatrywane protesty wynikające z pracy 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generalna zasada i wiara w uczciwość uczestnik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i organizatorów. W przeciwnym wypadku winni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wykluczeni w kolejnej edycji Igrzysk.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Prawo dokonywania zmian regulaminowych przys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ługuje wyłącznie Szkolnemu Związkowi Sportowemu Warszawy i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ództwa Mazowieckiego.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REGULAMINY 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POSZCZEGÓLNYCH  DYSCYPLIN  SPORTOWYCH OBJ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ĘTYCH  PROGRAMEM  IGRZYSK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ZASADA OGÓLNA: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wszystkie zawody rozegrane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zgodnie z obowiązującymi przepisami polskich związk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zportowych dla poszczególnych kategorii wiekowych i zgodnie z niniejszymi regulaminami.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20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INDYWIDUALNE-DRU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ŻYNOWE I SZTAFETOWE BIEGI PRZEŁAJOWE (w kat. dzieci, młodzież, licealiada)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2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4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 zawodów: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Biegi idywidualne-dru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żynowe: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Dzieci 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 2011 - 800 m dla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1000m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 2012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800 m dla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1000m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 2009- 1000  m dla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1000 m dla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 2010- 1000 m dla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1000 m dla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Licealiada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 2004 - 2006 - 1500 m dla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2000 m dla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 2007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- 1500 m dla dziewcząt i 2000 m dla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495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Biegi sztafetowe: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Rocznik 2011-2012                             - 6 x 800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 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  <w:tab w:val="left" w:pos="1418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Rocznik 2009-2010</w:t>
        <w:tab/>
        <w:t xml:space="preserve">                            - 6 x 800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</w:t>
      </w:r>
    </w:p>
    <w:p>
      <w:pPr>
        <w:tabs>
          <w:tab w:val="left" w:pos="425" w:leader="none"/>
          <w:tab w:val="left" w:pos="567" w:leader="none"/>
          <w:tab w:val="left" w:pos="1418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- 6 x 1000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  <w:tab w:val="left" w:pos="1418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                        - 6 x 1000 dziewcząt</w:t>
      </w:r>
    </w:p>
    <w:p>
      <w:pPr>
        <w:tabs>
          <w:tab w:val="left" w:pos="425" w:leader="none"/>
          <w:tab w:val="left" w:pos="567" w:leader="none"/>
          <w:tab w:val="left" w:pos="1418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- 6 x 1000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5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7"/>
        </w:numPr>
        <w:tabs>
          <w:tab w:val="left" w:pos="1701" w:leader="none"/>
        </w:tabs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biegach indywidualnych-dru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żynowych startuje po 10 najlepszych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 z zawodów 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ędzypowiatowych osobno na każdym dystansie wynikającym z program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zawodów.</w:t>
      </w:r>
    </w:p>
    <w:p>
      <w:pPr>
        <w:numPr>
          <w:ilvl w:val="0"/>
          <w:numId w:val="137"/>
        </w:numPr>
        <w:tabs>
          <w:tab w:val="left" w:pos="1701" w:leader="none"/>
        </w:tabs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biegach sztafetowych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dwie najlepsza szkoły z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rejonowych wg ustalonej zasady w regulaminie ogólnym Igrzysk.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Sposób przeprowadzenia zawodów: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Nie dopuszcza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biegu w obuwiu z kolcami.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biegach indywidualnych-dru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żynowych i na pierwszej zmianie w sztafetach wszyscy startują ze startu 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ólnego. Strefa zmian w sztafetach wynosi 20 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2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wyników: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biegach indywidualnych-dru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żynowych prowadzona będzie punktacja indywidualna i szkolna. Punktacją objęci są wszyscy uczestnicy biegu wg zasady: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      </w:t>
        <w:tab/>
        <w:tab/>
        <w:tab/>
        <w:t xml:space="preserve">miejsce</w:t>
        <w:tab/>
        <w:tab/>
        <w:tab/>
        <w:t xml:space="preserve">-    15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 </w:t>
        <w:tab/>
        <w:tab/>
        <w:tab/>
        <w:t xml:space="preserve">miejsce</w:t>
        <w:tab/>
        <w:tab/>
        <w:tab/>
        <w:t xml:space="preserve">-    12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 </w:t>
        <w:tab/>
        <w:tab/>
        <w:tab/>
        <w:t xml:space="preserve">miejsce</w:t>
        <w:tab/>
        <w:tab/>
        <w:tab/>
        <w:t xml:space="preserve">-    10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IV-VI                         miejsce</w:t>
        <w:tab/>
        <w:tab/>
        <w:tab/>
        <w:t xml:space="preserve">            -     8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VII-X               </w:t>
        <w:tab/>
        <w:t xml:space="preserve">miejsce</w:t>
        <w:tab/>
        <w:tab/>
        <w:tab/>
        <w:t xml:space="preserve">-     7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XI-XV </w:t>
        <w:tab/>
        <w:tab/>
        <w:t xml:space="preserve">miejsce</w:t>
        <w:tab/>
        <w:tab/>
        <w:tab/>
        <w:t xml:space="preserve">-     6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XVI-XX  </w:t>
        <w:tab/>
        <w:tab/>
        <w:t xml:space="preserve">miejsce</w:t>
        <w:tab/>
        <w:tab/>
        <w:tab/>
        <w:t xml:space="preserve">-     5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XXI-XXX                miejsce                                      -     4 pkt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XXXI-XL                miejsce                                       -     3 pkt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XLI-L                      miejsce                                       -     2 pkt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LI-C                         miejsce (za udzia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ł)                     -     1 pkt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Suma punktów uzyskanych przez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ących z danej szkoły składa się na punktacje szkolną. 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44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CZWÓRBÓJ  LEKKOATLETYCZNY dzieci rocznik 2011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6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8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 zawodów:</w:t>
      </w:r>
    </w:p>
    <w:p>
      <w:pPr>
        <w:numPr>
          <w:ilvl w:val="0"/>
          <w:numId w:val="149"/>
        </w:numPr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bieg 60 m;</w:t>
      </w:r>
    </w:p>
    <w:p>
      <w:pPr>
        <w:numPr>
          <w:ilvl w:val="0"/>
          <w:numId w:val="149"/>
        </w:numPr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rzut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łką palantową (do 150 g.)</w:t>
      </w:r>
    </w:p>
    <w:p>
      <w:pPr>
        <w:numPr>
          <w:ilvl w:val="0"/>
          <w:numId w:val="149"/>
        </w:numPr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bieg: 600 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ąt; 1000 m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149"/>
        </w:numPr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(dla 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łego zespołu) w dal ze strefy lub wzwyż.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1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prawo startu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reprezentacje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podstawowych oddzielnie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Reprezentacja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 się z  6 dziewcząt i 6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 rocznik 2011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4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Sposób przeprowadzania zawodów: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rozegrane w ciągu 1-go dnia.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dzie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dziewczęta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dzie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chłopcy</w:t>
      </w:r>
    </w:p>
    <w:p>
      <w:pPr>
        <w:numPr>
          <w:ilvl w:val="0"/>
          <w:numId w:val="156"/>
        </w:numPr>
        <w:tabs>
          <w:tab w:val="left" w:pos="640" w:leader="none"/>
        </w:tabs>
        <w:spacing w:before="2" w:after="0" w:line="240"/>
        <w:ind w:right="107" w:left="49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rozgrywania konkurencji jest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dowolna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tym,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bieg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długi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być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rozgrywany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jako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ostatnia konkurencja.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9"/>
        </w:numPr>
        <w:tabs>
          <w:tab w:val="left" w:pos="1776" w:leader="none"/>
        </w:tabs>
        <w:spacing w:before="0" w:after="0" w:line="240"/>
        <w:ind w:right="0" w:left="17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60 m 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Bieg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rozgrywany w seriach na czas. Zawodnicy startują z blok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i powinni biec po przydzielonym im torze od startu do mety. Zawodnik zostaje wyeliminowany z biegu po trzecim falstarcie zachowuj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 prawo startu w następnych konkurencjach.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1"/>
        </w:numPr>
        <w:tabs>
          <w:tab w:val="left" w:pos="1776" w:leader="none"/>
        </w:tabs>
        <w:spacing w:before="0" w:after="0" w:line="240"/>
        <w:ind w:right="0" w:left="17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w dal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Strefa odbicia jest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ęścią rozbiegu, posypana kredą.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Szeroko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strefy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szerokości rozbiegu, a długość wynosi 100 cm. 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ńcem strefy powinna być belka z plasteliną.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 strefy nie wchodzi plastelina.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zawodnik ma prawo do trzech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Pomiaru dokonujemy od najbli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ższego śladu pozostawionego przez czubek buta w strefie.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zawodnik odbije się przed strefą, pomiaru dokonujemy od początku strefy.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 przepisy jak w skoku w dal.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3"/>
        </w:numPr>
        <w:tabs>
          <w:tab w:val="left" w:pos="1776" w:leader="none"/>
        </w:tabs>
        <w:spacing w:before="0" w:after="0" w:line="240"/>
        <w:ind w:right="0" w:left="17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wzwy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Pierwsza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ustalana jest bezpośrednio przed konkursem, przy czym w zawodach obowiązują następujące wysokości: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5"/>
        </w:numPr>
        <w:spacing w:before="0" w:after="0" w:line="240"/>
        <w:ind w:right="0" w:left="720" w:firstLine="112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ęta </w:t>
        <w:tab/>
        <w:t xml:space="preserve">do 140 cm co 5 cm powyżej co 3 cm;</w:t>
      </w:r>
    </w:p>
    <w:p>
      <w:pPr>
        <w:numPr>
          <w:ilvl w:val="0"/>
          <w:numId w:val="165"/>
        </w:numPr>
        <w:spacing w:before="0" w:after="0" w:line="240"/>
        <w:ind w:right="0" w:left="720" w:firstLine="112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łopcy </w:t>
        <w:tab/>
        <w:t xml:space="preserve">do 160 cm co 5 cm powyżej co 3 cm;</w:t>
      </w:r>
    </w:p>
    <w:p>
      <w:pPr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Przekroczenie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łaszczyzny skoku (na zewnątrz stojak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ów), bez stracenia poprzeczki nie powoduje zaliczenia próby jako nieudanej. W przypadku 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ącenia poprzeczki, po prawidłowo wykonanym skoku, nie należy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óby zaliczy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jako nieważnej, lecz poinformować (ostrzec) zawodnika, że w przypadku powt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órzenia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takiej sytuacji skok uznany zostanie za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niewa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żny”.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8"/>
        </w:numPr>
        <w:tabs>
          <w:tab w:val="left" w:pos="1776" w:leader="none"/>
        </w:tabs>
        <w:spacing w:before="0" w:after="0" w:line="240"/>
        <w:ind w:right="0" w:left="17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rzut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łką palantową 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Rzut wykonuje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 dowolny spos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 praw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lub lewą ręką, z miejsca lub rozbiegu.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startujący zawodnik ma prawo do wykonania jednego rzutu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óbnego, a nast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ępnie trzy rzuty w konkursie.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Odleg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łość uzyskaną przez zawodnika ocenia sędzia z dokładnością do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metra. Liczy się najlepszy rezultat. Pomiaru dokonuje się w linii prostopadłej do osi rzutu na niekorzyść zawodnika.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1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Punktacja:</w:t>
      </w:r>
    </w:p>
    <w:p>
      <w:pPr>
        <w:spacing w:before="0" w:after="0" w:line="240"/>
        <w:ind w:right="0" w:left="3544" w:hanging="212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Wyniki przelicza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na punkty wg tabel czw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órbojowych.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Suma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ągniętych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za cztery konkurencje daje ostateczny rezultat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żdego zawodnika.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wynik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składają się końcowe rezultaty 5-ciu najlepszych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(z 6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ących).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przypadku równej liczby punktów uzyskanych przez dwie lub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ęcej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przyznaje się miejsca dzielone.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Przy jednakowej liczbie punktów uzyskanych przez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zajmujące I-III miejsce, o wyższej lokacie decyduje wynik w 4-boju najlepszego zawodnika.</w:t>
      </w:r>
    </w:p>
    <w:p>
      <w:pPr>
        <w:numPr>
          <w:ilvl w:val="0"/>
          <w:numId w:val="174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Zawodnicy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w czw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órboju nie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brać udziału w zawodach w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ójboju i odwrotnie.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numPr>
          <w:ilvl w:val="0"/>
          <w:numId w:val="176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FESTIWAL SZTAFET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łączony z zawodami czw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órboju LA - do decyzji powiatowych SZS-ów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łzawodnictwa są zobowiązane zarejestrować się przez system rejestracji szk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www.srs.szs.pl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zgodnie z kalendarzami wojewódzkimi nie 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źniej niż do 30 września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Uczestnictwo:</w:t>
      </w:r>
    </w:p>
    <w:p>
      <w:pPr>
        <w:numPr>
          <w:ilvl w:val="0"/>
          <w:numId w:val="18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zawodach startuj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reprezentacje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oddzielnie dziewcząt i chłopc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18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Jedna sztafeta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z 5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ów/uczennic (4 zaw. + 1 rez.), urodzonych w latach jak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żej.</w:t>
      </w:r>
    </w:p>
    <w:p>
      <w:pPr>
        <w:numPr>
          <w:ilvl w:val="0"/>
          <w:numId w:val="18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zawodnik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brać udział w max. 2 sztafetach, przy czym start w biegu na 300m i dłuższym wyklucza udział w innym biegu.</w:t>
      </w:r>
    </w:p>
    <w:p>
      <w:pPr>
        <w:spacing w:before="0" w:after="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Program zawodów:</w:t>
      </w:r>
    </w:p>
    <w:p>
      <w:pPr>
        <w:numPr>
          <w:ilvl w:val="0"/>
          <w:numId w:val="184"/>
        </w:numPr>
        <w:spacing w:before="0" w:after="0" w:line="240"/>
        <w:ind w:right="0" w:left="115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Igrzyska Dzieci (2011 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łodsi)</w:t>
      </w:r>
    </w:p>
    <w:p>
      <w:pPr>
        <w:numPr>
          <w:ilvl w:val="0"/>
          <w:numId w:val="184"/>
        </w:numPr>
        <w:spacing w:before="0" w:after="0" w:line="240"/>
        <w:ind w:right="0" w:left="187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dziewcz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ęta   </w:t>
        <w:tab/>
        <w:tab/>
        <w:tab/>
      </w:r>
    </w:p>
    <w:p>
      <w:pPr>
        <w:numPr>
          <w:ilvl w:val="0"/>
          <w:numId w:val="184"/>
        </w:numPr>
        <w:spacing w:before="0" w:after="0" w:line="240"/>
        <w:ind w:right="0" w:left="259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x 100m, </w:t>
      </w:r>
    </w:p>
    <w:p>
      <w:pPr>
        <w:numPr>
          <w:ilvl w:val="0"/>
          <w:numId w:val="184"/>
        </w:numPr>
        <w:spacing w:before="0" w:after="0" w:line="240"/>
        <w:ind w:right="0" w:left="259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sztafeta szwedzka (100m + 200m + 300m + 400m lub w odwrotnej kolejno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ści), </w:t>
      </w:r>
    </w:p>
    <w:p>
      <w:pPr>
        <w:numPr>
          <w:ilvl w:val="0"/>
          <w:numId w:val="184"/>
        </w:numPr>
        <w:spacing w:before="0" w:after="0" w:line="240"/>
        <w:ind w:right="0" w:left="187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łopcy </w:t>
        <w:tab/>
        <w:tab/>
        <w:tab/>
      </w:r>
    </w:p>
    <w:p>
      <w:pPr>
        <w:numPr>
          <w:ilvl w:val="0"/>
          <w:numId w:val="184"/>
        </w:numPr>
        <w:spacing w:before="0" w:after="0" w:line="240"/>
        <w:ind w:right="0" w:left="259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x 100m, </w:t>
      </w:r>
    </w:p>
    <w:p>
      <w:pPr>
        <w:numPr>
          <w:ilvl w:val="0"/>
          <w:numId w:val="184"/>
        </w:numPr>
        <w:spacing w:before="0" w:after="0" w:line="240"/>
        <w:ind w:right="0" w:left="259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sztafeta szwedzka (100m + 200m + 300m + 400m lub w odwrotnej kolejno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ści),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 Sposób przeprowadzenia zawodów: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posiadają numery startowe (własne lub przydzielone przez organizatora) oraz pałeczki sztafetowe. Zawodnicy mogą startować w kolcach lekkoatletycznych. Zawody będą rozgrywane w seriach na czas. Przepisy rozgrywania konkurencji zgodnie z przepisami PZLA.</w:t>
      </w: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193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TRÓJBÓJ LA  r  2012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    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srs.szs.pl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1.Uczestnictwo:</w:t>
      </w:r>
    </w:p>
    <w:p>
      <w:pPr>
        <w:keepNext w:val="true"/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W zawodach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reprezentacje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podstawowych, oddzielnie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   Reprezentacja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 się z 3-5 dziewcząt lub 3-5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Prawo startu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dzieci z rocznika 2012 i młodsi.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- Zawodnicy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w czw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órboju nie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brać udziału w zawodach w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ójboju i odwrotnie.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2.Program zawodów: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bieg na 60 m,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skok w dal (ze strefy),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rzut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łeczką palantową (80 g).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3.Sposób przeprowadzenia zawodów:</w:t>
      </w:r>
    </w:p>
    <w:p>
      <w:pPr>
        <w:keepNext w:val="true"/>
        <w:spacing w:before="0" w:after="0" w:line="240"/>
        <w:ind w:right="0" w:left="426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rozgrywania konkurencji jest dowolna.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Bieg 60 m</w:t>
      </w:r>
    </w:p>
    <w:p>
      <w:pPr>
        <w:keepNext w:val="true"/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bieg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rozgrywany w seriach na czas. Zawodnicy startują z blok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i powinni biec po       przydzielonym im torze od startu do mety.</w:t>
      </w:r>
    </w:p>
    <w:p>
      <w:pPr>
        <w:keepNext w:val="true"/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Zawodnik zostaje wyeliminowany z biegu po trzecim falstarcie zachowuj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 prawo startu w następnych         konkurencjach.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w dal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strefa jest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ęścią rozbiegu, posypana kredą.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szeroko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strefy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szerokości rozbiegu, a długość wynosi 100 cm.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ńcem strefy powinna być belka z plasteliną. W skład strefy nie wchodzi plastelina.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zawodnik ma prawo do 3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ób.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pomiaru dokonujemy od najbli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ższego śladu zostawionego przez czubek buta w strefie.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zawodnik odbije się przed strefą, pomiaru dokonujemy od początku strefy.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 przepisy jak w skoku w dal.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Rzut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łką palantową</w:t>
      </w:r>
    </w:p>
    <w:p>
      <w:pPr>
        <w:keepNext w:val="true"/>
        <w:spacing w:before="0" w:after="0" w:line="240"/>
        <w:ind w:right="0" w:left="709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rzuty wykonuje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 dowolny spos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 praw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lub lewą ręką, z miejsca lub rozbiegu.</w:t>
      </w:r>
    </w:p>
    <w:p>
      <w:pPr>
        <w:keepNext w:val="true"/>
        <w:spacing w:before="0" w:after="0" w:line="240"/>
        <w:ind w:right="0" w:left="1134" w:hanging="77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startujący zawodnik ma prawo do wykonania jednego rzutu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óbnego, a nast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ępnie trzy       rzuty w konkursie następujące po sobie.</w:t>
      </w:r>
    </w:p>
    <w:p>
      <w:pPr>
        <w:keepNext w:val="true"/>
        <w:spacing w:before="0" w:after="0" w:line="240"/>
        <w:ind w:right="0" w:left="851" w:firstLine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odleg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łość uzyskaną przez zawodnika ocenia sędzia z dokładnością do 0,5 m.</w:t>
      </w:r>
    </w:p>
    <w:p>
      <w:pPr>
        <w:keepNext w:val="true"/>
        <w:spacing w:before="0" w:after="0" w:line="240"/>
        <w:ind w:right="0" w:left="851" w:firstLine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liczy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najlepszy rezultat.</w:t>
      </w:r>
    </w:p>
    <w:p>
      <w:pPr>
        <w:keepNext w:val="true"/>
        <w:spacing w:before="0" w:after="0" w:line="240"/>
        <w:ind w:right="0" w:left="851" w:firstLine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pomiaru dokonuje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 linii prostopadłej do osi rzutu na niekorzyść zawodnika.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Punktacja:</w:t>
      </w:r>
    </w:p>
    <w:p>
      <w:pPr>
        <w:keepNext w:val="true"/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wyniki przelicza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na punkty według tabel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ójbojowych.</w:t>
      </w:r>
    </w:p>
    <w:p>
      <w:pPr>
        <w:keepNext w:val="true"/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suma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ągniętych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za trzy konkurencje daje ostateczny rezultat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żdego zawodnika.</w:t>
      </w:r>
    </w:p>
    <w:p>
      <w:pPr>
        <w:keepNext w:val="true"/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wynik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składają się końcowe rezultaty 4 najlepszych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(z 5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ących).</w:t>
      </w:r>
    </w:p>
    <w:p>
      <w:pPr>
        <w:keepNext w:val="true"/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przy jednakowej liczbie punktów uzyskanych przez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zajmujące miejsca od I do III o wyższej lokacie decyduje wynik w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ójboju najlepszego zawodnika, a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to nie wyłoni 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III miejsca to kolejno wyniki kolejnych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keepNext w:val="true"/>
        <w:spacing w:before="0" w:after="0" w:line="240"/>
        <w:ind w:right="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Zawodnicy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w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ójboju nie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brać udziału w zawodach w czw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órboju i odwrotnie.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13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LEKKOATLETYKA-M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 - indywidualna, rocznik 2009-2010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7"/>
        </w:numPr>
        <w:tabs>
          <w:tab w:val="left" w:pos="1440" w:leader="none"/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 zawodów: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851" w:leader="none"/>
        </w:tabs>
        <w:spacing w:before="0" w:after="0" w:line="240"/>
        <w:ind w:right="0" w:left="170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ęta - 100,200, 300, 600, 1000 skok w dal, skok wzwyż, pchnięcie kulą (3 kg), sztafeta   4 x 100 m i olimpijska </w:t>
      </w:r>
    </w:p>
    <w:p>
      <w:pPr>
        <w:tabs>
          <w:tab w:val="left" w:pos="425" w:leader="none"/>
          <w:tab w:val="left" w:pos="851" w:leader="none"/>
        </w:tabs>
        <w:spacing w:before="0" w:after="0" w:line="240"/>
        <w:ind w:right="0" w:left="170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łopcy - 100,200, 300, 600, 1000, skok w dal, skok wzwyż, </w:t>
      </w:r>
    </w:p>
    <w:p>
      <w:pPr>
        <w:tabs>
          <w:tab w:val="left" w:pos="425" w:leader="none"/>
          <w:tab w:val="left" w:pos="851" w:leader="none"/>
        </w:tabs>
        <w:spacing w:before="0" w:after="0" w:line="240"/>
        <w:ind w:right="0" w:left="170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pchni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ęcie kulą (5 kg), sztafeta 4 x 100 m i olimpijska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</w:p>
    <w:p>
      <w:pPr>
        <w:numPr>
          <w:ilvl w:val="0"/>
          <w:numId w:val="221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prawo startu: 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 3 najlepszych zawodników z zawodów 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ędzypowiatowych.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 2 najlepsze sztafety z zawodów 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ędzypowiatowych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Zawodnik/czka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brać udział w jednej konkurencji i w jednej sztafecie.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Zawodnik/czka biegn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na 600 lub 1000 m nie może uczestniczyć w sztafecie olimpijskiej na zmianie 800m. 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jednej konkurencji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żna zgłosić maksimum 3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 i po jednej sztafecie.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25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Punktacja: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łzawodniczą osobno dziewczęta i chłopcy. Suma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uzyskanych przez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 w klasach daje końcowy wynik danej szkoły.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następująca punktacja: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  m             9 pkt.                            VII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IX         3 pkt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  m            7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X   -  XI         2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 m            6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XII                 1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 -  V m.    5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 -  VII m. 4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Troje pierwszych zawodników/czek w ka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żdej konkurencji i dwie pierwsze sztafety z zawod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 Warszawskiej Olimpiady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łodzieży oraz po troj zawodnik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ów/czek i dwie sztafety z zawodów rejonowych kwalifikuje si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ę  do zawod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 fina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łowych Igrzysk.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28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GIMNASTYKA  dzieci, rocznik 2012-2015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3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 gimnastyczny dla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ów:</w:t>
      </w:r>
    </w:p>
    <w:p>
      <w:pPr>
        <w:numPr>
          <w:ilvl w:val="0"/>
          <w:numId w:val="235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wolne;</w:t>
      </w:r>
    </w:p>
    <w:p>
      <w:pPr>
        <w:numPr>
          <w:ilvl w:val="0"/>
          <w:numId w:val="235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rozkroczny przez koz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 (wysokość 90-110 m);</w:t>
      </w:r>
    </w:p>
    <w:p>
      <w:pPr>
        <w:numPr>
          <w:ilvl w:val="0"/>
          <w:numId w:val="235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żne dla dziewcząt;</w:t>
      </w:r>
    </w:p>
    <w:p>
      <w:pPr>
        <w:numPr>
          <w:ilvl w:val="0"/>
          <w:numId w:val="235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na drążku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wymyk do podporu przodem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8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drużyny szkolne składające się po 8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 tj. po 2 dziewczynki i 2-óch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roczników 2013-2016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1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Sposób przeprowadzania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ćwiczeń: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szkolnych ocenia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ćwiczenia może jedna osoba.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gminnych, dzielnicowych minimum 2-ch, a w zawodach fina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łowych minimum 3-ch 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Ostateczny wynik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stanowi suma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czterech konkurencji uzyskanych przez wszystkich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ład ćwiczeń wolnych dziewcząt i chłopc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 na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ścieżce akrobatycznej, filcu lub materacach.</w:t>
      </w:r>
    </w:p>
    <w:tbl>
      <w:tblPr>
        <w:tblInd w:w="1488" w:type="dxa"/>
      </w:tblPr>
      <w:tblGrid>
        <w:gridCol w:w="425"/>
        <w:gridCol w:w="3260"/>
        <w:gridCol w:w="993"/>
        <w:gridCol w:w="1842"/>
        <w:gridCol w:w="1202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Nr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Opis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ćwiczenia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ćwicz.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łędy wykonania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ącenia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 PZ RR w gór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ę, krok w prz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ód i zamachem jednej nogi ST na RR (przy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ścianie lub drabince)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wytrzyma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ć 3 sek.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Brak wytrzymania, NN i RR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ęte.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Opust prosty, 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łączonych NN i łącznie wyprost T do PZ, RR w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zewnątrz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NN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ążenie RR łukiem tylnym w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i łącznie wyskok z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½ OBR do PZ, RR w gór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zewnątrz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Zachwianie, NN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Krok w przód i przerzut bokiem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gwiazda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”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) do rozkroku, RR w bok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łamanie w biodrach, NN ugięte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ążenie P-L R łukiem zewnętrznym w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z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¼ OBR do PZ, RR w gór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zewnątrz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 pó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łprzysiadu przewr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ót w przód (chwilowy wyprost NN w kolanach, po odbiciu w fazie lotu) do przysiadu 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łącznie wyprost T do PZ, RR w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zewnątrz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NN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łon T w prz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ód (d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łonie na podłożu) i przewr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ót w przód (NN proste, 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łączone) do leżenia tyłem, RR wzdłuż T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NN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ęcie RR i NN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podp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łukiem leżąc tyłem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mostek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”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) 0 wytrzyma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ć 3 sek.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ównoczesne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ęcie RR i NN, przejście do leżenia tyłem, RR wzdłuż T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Brak wytrzymania, NN i RR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Wznos T i przej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ście do siadu prostego i łączenie skłon T w prz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ód z chwytem od zewn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ątrz za stopy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wytrzyma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ć 3 sek.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Brak wytrzymania, NN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ęte, skłon niepełny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Przewrót w ty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do rozkroku podpartego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NN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Podskokiem przysiad podparty; wyprost i wyskok w gór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z wymachem RR do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w ty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ł, NN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spr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ężynka”). Doskok do PZ, RR w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zewnątrz.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NN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ęte, brak ustania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</w:tbl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ocena wyj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ściowa -   9,5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premia     -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0,5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10, 0 pkt.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Wykaz skrótów: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T </w:t>
        <w:tab/>
        <w:tab/>
        <w:t xml:space="preserve">- 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L-P </w:t>
        <w:tab/>
        <w:tab/>
        <w:t xml:space="preserve">- lewa, prawa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PZ</w:t>
        <w:tab/>
        <w:tab/>
        <w:t xml:space="preserve">- postawa zasadnicza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NN</w:t>
        <w:tab/>
        <w:tab/>
        <w:t xml:space="preserve">- nogi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RR</w:t>
        <w:tab/>
        <w:tab/>
        <w:t xml:space="preserve">-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OBR</w:t>
        <w:tab/>
        <w:tab/>
        <w:t xml:space="preserve">- obrót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ST na RR</w:t>
        <w:tab/>
        <w:t xml:space="preserve">- stanie na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ękach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UWAGI: 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Ćwiczenie powinno być wykonane ściśle z opisem, płynnie, obszernie i estetycznie pozycje statyczne (ST na RR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mostek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łon T w prz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ód) powinny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wytrzymane 3 sek. Zezwala się na dowolną interpretację ruch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RR i NN i szczegó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łączeń gł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ównych elementów nie 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ętych opisem. 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mistrzowskie wykonanie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dodaje się premie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0,5 pkt. 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Ćwiczenia 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ównowa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żne na ławeczce (dziewczęta)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ławeczka gimnastyczna dł. 4 m, szer. 25 cm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UWAGI: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Ćwiczenie powinno być wykonane ściśle z opisem, płynnie, obszernie i estetycznie pozycje statyczne (ST na RR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mostek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łon T w prz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ód) powinny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wytrzymane 2-3 sek. Zezwala się na dowolną interpretację ruch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RR i NN i szczegó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łączeń gł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ównych elementów nie 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ętych opisem.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mistrzowskie wykonanie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dodaje się premie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0,5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1488" w:type="dxa"/>
      </w:tblPr>
      <w:tblGrid>
        <w:gridCol w:w="425"/>
        <w:gridCol w:w="3260"/>
        <w:gridCol w:w="993"/>
        <w:gridCol w:w="1842"/>
        <w:gridCol w:w="1202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Nr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Opis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ćwiczenia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ćwicz.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łędy wykonania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ącenia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ście na początek ławeczki do pozycji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ównowa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żnej na 1 N, druga N prosta w tył O wytrzymać 2-3 sek.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1,5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Brak wytrzymania, NN i RR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ęte.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kroki w przód z pog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łębieniem, RR w bok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Zachwianie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Wspi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ęcie na palce obun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 i obr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ót o 180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Zachwianie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Stanie równowa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żne na 1 N, druga N ugięta w prz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ód,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ęka przeciwna w prz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ód, druga w bok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wytrzyma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ć 2-3 sek.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Brak wytrzymania, zachwianie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2-3 kroki w ty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Zachwianie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Przysiad, obrót w przysiadzie 180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Zachwianie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0,2 pkt.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Zeskok w bok do PZ (w fazie lotu przed doskokiem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zamach NN i RR w ty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ł)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1,0 pkt.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Zeskok niski, brak ustania, brak wytrzymania, NN RR ugi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</w:t>
            </w: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0,3 pkt.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 0,5 pkt.</w:t>
            </w:r>
          </w:p>
        </w:tc>
      </w:tr>
    </w:tbl>
    <w:p>
      <w:pPr>
        <w:spacing w:before="0" w:after="0" w:line="240"/>
        <w:ind w:right="0" w:left="5664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wyj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ściowa -   9,5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premia     -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0,5 pkt.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  </w:t>
        <w:tab/>
        <w:tab/>
        <w:t xml:space="preserve">       10,0 pkt.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ab/>
        <w:tab/>
        <w:t xml:space="preserve">Skok rozkroczny przez koz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ła (dziewczęta i chłopcy)</w:t>
      </w:r>
    </w:p>
    <w:p>
      <w:pPr>
        <w:numPr>
          <w:ilvl w:val="0"/>
          <w:numId w:val="348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rozkroczny przez koz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 wzdłuż wysokości 90-110 cm;</w:t>
      </w:r>
    </w:p>
    <w:p>
      <w:pPr>
        <w:numPr>
          <w:ilvl w:val="0"/>
          <w:numId w:val="348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dwa skoki, ocena ostateczna za skok lepszy;</w:t>
      </w:r>
    </w:p>
    <w:p>
      <w:pPr>
        <w:numPr>
          <w:ilvl w:val="0"/>
          <w:numId w:val="348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zezwala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na użycie 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óch odskoczni.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skoku:</w:t>
      </w:r>
    </w:p>
    <w:p>
      <w:pPr>
        <w:numPr>
          <w:ilvl w:val="0"/>
          <w:numId w:val="351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wykonany w pozycji stoj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ącej  - do 8,0 pkt. (minus błędy wykonane)</w:t>
      </w:r>
    </w:p>
    <w:p>
      <w:pPr>
        <w:numPr>
          <w:ilvl w:val="0"/>
          <w:numId w:val="351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wykonany z zamachem NN    - do 9,0 pkt. (minus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łędy wykonane)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(stopy na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bioder)</w:t>
      </w:r>
    </w:p>
    <w:p>
      <w:pPr>
        <w:numPr>
          <w:ilvl w:val="0"/>
          <w:numId w:val="353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skok wykonany z zamachem NN    - do 10,0 pkt. (minus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łędy wykonane)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(stopy powy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żej bioder)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łędy wykonania:</w:t>
      </w:r>
    </w:p>
    <w:p>
      <w:pPr>
        <w:numPr>
          <w:ilvl w:val="0"/>
          <w:numId w:val="355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brak wyprostu (w biodrach) po odbiciu z RR 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za koz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łem (lok i doskok w załamaniu)</w:t>
        <w:tab/>
        <w:tab/>
        <w:t xml:space="preserve">- kara do 1,0 pkt.</w:t>
      </w:r>
    </w:p>
    <w:p>
      <w:pPr>
        <w:numPr>
          <w:ilvl w:val="0"/>
          <w:numId w:val="357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brak lub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 odbicie z odskoczni</w:t>
        <w:tab/>
        <w:tab/>
        <w:tab/>
        <w:t xml:space="preserve">- kara do 0,5 pkt.</w:t>
      </w:r>
    </w:p>
    <w:p>
      <w:pPr>
        <w:numPr>
          <w:ilvl w:val="0"/>
          <w:numId w:val="357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NN ugi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ęte w całym skoku</w:t>
        <w:tab/>
        <w:tab/>
        <w:tab/>
        <w:tab/>
        <w:t xml:space="preserve">- kara do 0,5 pkt.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ążek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wymyk do podporu przodem (ch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łopcy)</w:t>
      </w:r>
    </w:p>
    <w:p>
      <w:pPr>
        <w:numPr>
          <w:ilvl w:val="0"/>
          <w:numId w:val="360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ążek przyścienny lub zawieszony na drabince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ćwiczenia:</w:t>
      </w:r>
    </w:p>
    <w:p>
      <w:pPr>
        <w:numPr>
          <w:ilvl w:val="0"/>
          <w:numId w:val="363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siłą (bez odbicia z NN) o NN prostych   - do 10,0 pkt.</w:t>
      </w:r>
    </w:p>
    <w:p>
      <w:pPr>
        <w:numPr>
          <w:ilvl w:val="0"/>
          <w:numId w:val="363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siłą (bez odbicia z NN) o NN ugiętych   - do   9,5 pkt.</w:t>
      </w:r>
    </w:p>
    <w:p>
      <w:pPr>
        <w:numPr>
          <w:ilvl w:val="0"/>
          <w:numId w:val="363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z odbicia z NN prostych</w:t>
        <w:tab/>
        <w:tab/>
        <w:t xml:space="preserve">          - do   8,0 pkt.</w:t>
      </w:r>
    </w:p>
    <w:p>
      <w:pPr>
        <w:numPr>
          <w:ilvl w:val="0"/>
          <w:numId w:val="363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z odbicia z NN ugiętych</w:t>
        <w:tab/>
        <w:tab/>
        <w:t xml:space="preserve">          - do   7,5 pkt.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łędy wykonania i uwagi:</w:t>
      </w:r>
    </w:p>
    <w:p>
      <w:pPr>
        <w:numPr>
          <w:ilvl w:val="0"/>
          <w:numId w:val="366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ćwiczenie powinno być zakończone w podporze przodem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  <w:tab/>
        <w:t xml:space="preserve">     o RR prostych(wytrzyma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3 sek.)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  <w:tab/>
        <w:t xml:space="preserve">     brak podporu przodem i wytrzymania</w:t>
        <w:tab/>
        <w:tab/>
        <w:tab/>
        <w:t xml:space="preserve">- kara do 1,0 pkt.</w:t>
      </w:r>
    </w:p>
    <w:p>
      <w:pPr>
        <w:numPr>
          <w:ilvl w:val="0"/>
          <w:numId w:val="368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 wykonaniu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dozwolone jest dowolne zejście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z przyrz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ądu tj. odmyk lub zeskok w tył </w:t>
        <w:tab/>
        <w:tab/>
        <w:tab/>
        <w:tab/>
      </w:r>
    </w:p>
    <w:p>
      <w:pPr>
        <w:numPr>
          <w:ilvl w:val="0"/>
          <w:numId w:val="370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pomoc przy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ćwiczeniu powoduje nie zaliczenie całości 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ćwiczenia </w:t>
        <w:tab/>
        <w:tab/>
        <w:tab/>
        <w:tab/>
        <w:tab/>
        <w:tab/>
        <w:tab/>
        <w:t xml:space="preserve">- ocena 0,0 pkt.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72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ŻYNOWE I  INDYWIDUALNE ZAWODY W PŁYWANIU (w kat. dzieci, młodzież, licealiada)</w:t>
      </w:r>
    </w:p>
    <w:p>
      <w:pPr>
        <w:numPr>
          <w:ilvl w:val="0"/>
          <w:numId w:val="372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numPr>
          <w:ilvl w:val="0"/>
          <w:numId w:val="372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74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Program: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Roczniki 2011-2014 (dzieci) 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sztafeta 8 x 25 m stylem dowolnym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indywidualne: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 m stylem grzbietowym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2013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 m stylem grzbietowym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2014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 m stylem dowolnym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2013 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 m stylem dowolnym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2014 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50 m stylem klasycznym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2011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50 m stylem klasycznym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2012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50 m stylem dowolnym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2011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50 m stylem dowolnym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2012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Dla rocznika 2009-2010 (m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łodzież)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sztafeta 6 x 25 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indywidualne: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- 50 m grzbietowym - 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danej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- 50 m dowolnym -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danej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- 50 m klasycznym -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danej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2004 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(licealiada):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sztafeta 4 x 25 m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indywidualne: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- 50 m grzbietowym - 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danej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- 50 m dowolnym -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danej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8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numPr>
          <w:ilvl w:val="0"/>
          <w:numId w:val="378"/>
        </w:numPr>
        <w:tabs>
          <w:tab w:val="left" w:pos="425" w:leader="none"/>
          <w:tab w:val="left" w:pos="567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dzieci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zespoły 8-mio osobowe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dwie osoby z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żdego rocznika od 2014 do 2011 - wszyscy z jednej szkoły, w zawodach młodzieży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6-osobowe, po dwie osoby w każdym ze styl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ów,rocznik 2009-2010, wszyscy z jednej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licealiadzie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4-osobowe po 2 osoby w każdym ze styl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ów,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</w:t>
      </w:r>
    </w:p>
    <w:p>
      <w:pPr>
        <w:numPr>
          <w:ilvl w:val="0"/>
          <w:numId w:val="378"/>
        </w:numPr>
        <w:tabs>
          <w:tab w:val="left" w:pos="425" w:leader="none"/>
          <w:tab w:val="left" w:pos="567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konkurencjach indywidualnych dzieci,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ze składu sztafety 4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/czek po jednym /nej z roczników 2014 i 2013 na dystansie 25 m stylem grzbietowym i po jednej stylem dowolnym, analogicznie z roczników 2012 i 2011 na dystansie 50 m dowolnym i klasycznym. Sztafeta 8x25 m stylem dowolnym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2 zawodników z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żdego rocznika od 2014 do 2011.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konkurencjach indywidualnych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łodzieży i licealiady startuje ze składu sztafety po 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żdym stylu.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Sztafeta 6x25m stylem dowolnym (m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6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danej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ły.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Sztafeta 4x25m stylem dowolnym (licealiada)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4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 danej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2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Sposób przeprowadzenia zawodów:</w:t>
      </w:r>
    </w:p>
    <w:p>
      <w:pPr>
        <w:numPr>
          <w:ilvl w:val="0"/>
          <w:numId w:val="383"/>
        </w:numPr>
        <w:tabs>
          <w:tab w:val="left" w:pos="1701" w:leader="none"/>
        </w:tabs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przeprowadzone seriami na czas;</w:t>
      </w:r>
    </w:p>
    <w:p>
      <w:pPr>
        <w:numPr>
          <w:ilvl w:val="0"/>
          <w:numId w:val="383"/>
        </w:numPr>
        <w:tabs>
          <w:tab w:val="left" w:pos="1701" w:leader="none"/>
        </w:tabs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start do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ścigu sztafetowego następuje po gwizdku sędziego, skokiem dowolnym ze słupka startowego; start do kolejnego odcinka od strony płytkiej basenu następuje z wody;</w:t>
      </w:r>
    </w:p>
    <w:p>
      <w:pPr>
        <w:numPr>
          <w:ilvl w:val="0"/>
          <w:numId w:val="383"/>
        </w:numPr>
        <w:tabs>
          <w:tab w:val="left" w:pos="1701" w:leader="none"/>
        </w:tabs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kolejni zawodnicy/czki rozpoczynaj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sw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 odcinek sztafety dopiero po uprzednim dotkni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ęciu ściany przez zawodnika kończącego sw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 odcinek;</w:t>
      </w:r>
    </w:p>
    <w:p>
      <w:pPr>
        <w:numPr>
          <w:ilvl w:val="0"/>
          <w:numId w:val="383"/>
        </w:numPr>
        <w:tabs>
          <w:tab w:val="left" w:pos="1701" w:leader="none"/>
        </w:tabs>
        <w:spacing w:before="0" w:after="0" w:line="240"/>
        <w:ind w:right="0" w:left="1701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przedwczesny start (zar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ówno w sztafetach jak i w biegach indywidualnych karany jest dodatkowymi 5 sekundami doliczanymi do czasu.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5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Punktacja: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łączna punktacja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tj. za sztafetę i konkurencje indywidualne wg zasady:</w:t>
      </w:r>
    </w:p>
    <w:p>
      <w:pPr>
        <w:numPr>
          <w:ilvl w:val="0"/>
          <w:numId w:val="387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suma czasów  sztafety i konkurencji indywidualnych.</w:t>
      </w:r>
    </w:p>
    <w:p>
      <w:pPr>
        <w:numPr>
          <w:ilvl w:val="0"/>
          <w:numId w:val="387"/>
        </w:numPr>
        <w:tabs>
          <w:tab w:val="left" w:pos="1701" w:leader="none"/>
        </w:tabs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óry nie wystawi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sztafety nie będzie klasyfikowany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390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TENIS STO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ŁOWY  (w kat. dzieci, młodzież, licealiada)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2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5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numPr>
          <w:ilvl w:val="0"/>
          <w:numId w:val="396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bior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udział drużyny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 dwóch kategoriach wiekowych:</w:t>
      </w:r>
    </w:p>
    <w:p>
      <w:pPr>
        <w:tabs>
          <w:tab w:val="left" w:pos="425" w:leader="none"/>
          <w:tab w:val="left" w:pos="1701" w:leader="none"/>
        </w:tabs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Dzieci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2011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(Szkoły Podstawowe)</w:t>
      </w:r>
    </w:p>
    <w:p>
      <w:pPr>
        <w:tabs>
          <w:tab w:val="left" w:pos="425" w:leader="none"/>
          <w:tab w:val="left" w:pos="1701" w:leader="none"/>
        </w:tabs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200-2010 (Szko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Podstawowe)</w:t>
      </w:r>
    </w:p>
    <w:p>
      <w:pPr>
        <w:tabs>
          <w:tab w:val="left" w:pos="425" w:leader="none"/>
          <w:tab w:val="left" w:pos="1701" w:leader="none"/>
        </w:tabs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Licealiada-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łodsi, uczniowie dziennych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średnich</w:t>
      </w:r>
    </w:p>
    <w:p>
      <w:pPr>
        <w:numPr>
          <w:ilvl w:val="0"/>
          <w:numId w:val="398"/>
        </w:numPr>
        <w:suppressAutoHyphens w:val="true"/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urodzeni  w 2011 i młodsi (dzieci) lub 2009-2010 (młodzież), Licealiada 2004 i młodsi .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liczy:</w:t>
      </w:r>
    </w:p>
    <w:p>
      <w:pPr>
        <w:numPr>
          <w:ilvl w:val="0"/>
          <w:numId w:val="398"/>
        </w:numPr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dziewczynki + 1 rezerwowa,</w:t>
      </w:r>
    </w:p>
    <w:p>
      <w:pPr>
        <w:numPr>
          <w:ilvl w:val="0"/>
          <w:numId w:val="398"/>
        </w:numPr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+ 1 rezerwowy,</w:t>
      </w:r>
    </w:p>
    <w:p>
      <w:pPr>
        <w:numPr>
          <w:ilvl w:val="0"/>
          <w:numId w:val="398"/>
        </w:numPr>
        <w:suppressAutoHyphens w:val="true"/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ten sam skład przez cały turniej.</w:t>
      </w:r>
    </w:p>
    <w:p>
      <w:pPr>
        <w:tabs>
          <w:tab w:val="left" w:pos="360" w:leader="none"/>
        </w:tabs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2"/>
        </w:numPr>
        <w:tabs>
          <w:tab w:val="left" w:pos="360" w:leader="none"/>
        </w:tabs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Sposób przeprowadzenia zawodów</w:t>
      </w:r>
    </w:p>
    <w:p>
      <w:pPr>
        <w:numPr>
          <w:ilvl w:val="0"/>
          <w:numId w:val="402"/>
        </w:numPr>
        <w:tabs>
          <w:tab w:val="left" w:pos="360" w:leader="none"/>
        </w:tabs>
        <w:spacing w:before="0" w:after="120" w:line="240"/>
        <w:ind w:right="0" w:left="184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gier:</w:t>
      </w:r>
    </w:p>
    <w:p>
      <w:pPr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rzut</w:t>
        <w:tab/>
        <w:tab/>
        <w:tab/>
        <w:t xml:space="preserve">II rzut</w:t>
        <w:tab/>
        <w:tab/>
        <w:tab/>
        <w:tab/>
        <w:t xml:space="preserve">III rzut</w:t>
      </w:r>
    </w:p>
    <w:p>
      <w:pPr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X</w:t>
        <w:tab/>
        <w:tab/>
        <w:tab/>
        <w:tab/>
        <w:tab/>
        <w:tab/>
        <w:tab/>
        <w:t xml:space="preserve">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Y</w:t>
      </w:r>
    </w:p>
    <w:p>
      <w:pPr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Gra podwójna</w:t>
      </w:r>
    </w:p>
    <w:p>
      <w:pPr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Y</w:t>
        <w:tab/>
        <w:tab/>
        <w:tab/>
        <w:tab/>
        <w:tab/>
        <w:tab/>
        <w:tab/>
        <w:t xml:space="preserve">B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X</w:t>
      </w:r>
    </w:p>
    <w:p>
      <w:pPr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5"/>
        </w:numPr>
        <w:suppressAutoHyphens w:val="true"/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Mecz rozgrywany jest do trzech wygranych punktów.</w:t>
      </w:r>
    </w:p>
    <w:p>
      <w:pPr>
        <w:numPr>
          <w:ilvl w:val="0"/>
          <w:numId w:val="405"/>
        </w:numPr>
        <w:suppressAutoHyphens w:val="true"/>
        <w:spacing w:before="0" w:after="12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Gry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do 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óch-trzech wygranych setów ( w zale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żności od liczby drużyn w turnieju). Sety gra się do 11 pkt z zachowaniem min. 2-punktowej przewagi.</w:t>
      </w:r>
    </w:p>
    <w:p>
      <w:pPr>
        <w:numPr>
          <w:ilvl w:val="0"/>
          <w:numId w:val="405"/>
        </w:numPr>
        <w:suppressAutoHyphens w:val="true"/>
        <w:spacing w:before="0" w:after="12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Zawodnik rezerwowy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zagrać w grze podw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ójnej, a w nast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ępnej grze może być zawodnikiem podstawowym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05"/>
        </w:numPr>
        <w:suppressAutoHyphens w:val="true"/>
        <w:spacing w:before="0" w:after="12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przypadku kontuzji gra zako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ńczona jest przegraną a zawodnik rezerwowy od gry następnej jest zawodnikiem podstawowym.</w:t>
      </w:r>
    </w:p>
    <w:p>
      <w:pPr>
        <w:numPr>
          <w:ilvl w:val="0"/>
          <w:numId w:val="405"/>
        </w:numPr>
        <w:suppressAutoHyphens w:val="true"/>
        <w:spacing w:before="0" w:after="0" w:line="240"/>
        <w:ind w:right="0" w:left="1843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System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łaniania mistrza uzależniony jest od liczby uczestniczących drużyn.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410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BADMINTON DRU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ŻYNOWY (w kat. dzieci, młodzież, licealiada)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srs.szs.pl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numPr>
          <w:ilvl w:val="0"/>
          <w:numId w:val="412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zawodach bior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udział (osobno) drużyny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 dwóch kategoriach wiekowych:</w:t>
      </w:r>
    </w:p>
    <w:p>
      <w:pPr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rocznik 2011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(dzieci)</w:t>
      </w:r>
    </w:p>
    <w:p>
      <w:pPr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rocznik 2009-2010 (m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łodzież)</w:t>
      </w:r>
    </w:p>
    <w:p>
      <w:pPr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uczniowie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średnich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dziennych 2004 i młodsi ( licealiada )</w:t>
      </w:r>
    </w:p>
    <w:p>
      <w:pPr>
        <w:numPr>
          <w:ilvl w:val="0"/>
          <w:numId w:val="41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składają się z max. trzech dziewcząt lub trzech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Trzeci zawodnik/czka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być wystawiony w grze podw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ójnej w danym meczu.</w:t>
      </w:r>
    </w:p>
    <w:p>
      <w:pPr>
        <w:numPr>
          <w:ilvl w:val="0"/>
          <w:numId w:val="41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Zawodnik, który rozpocz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ął grę, musi ją dokończyć. Mecz składa się z 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óch gier singlowych i jednej gry podwójnej.</w:t>
      </w:r>
    </w:p>
    <w:p>
      <w:pPr>
        <w:numPr>
          <w:ilvl w:val="0"/>
          <w:numId w:val="41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Sposób przeprowadzenia zawodów: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3" w:line="243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gier:</w:t>
      </w:r>
    </w:p>
    <w:tbl>
      <w:tblPr>
        <w:tblInd w:w="448" w:type="dxa"/>
      </w:tblPr>
      <w:tblGrid>
        <w:gridCol w:w="1151"/>
        <w:gridCol w:w="2501"/>
        <w:gridCol w:w="1319"/>
      </w:tblGrid>
      <w:tr>
        <w:trPr>
          <w:trHeight w:val="220" w:hRule="auto"/>
          <w:jc w:val="left"/>
        </w:trPr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rzut</w:t>
            </w:r>
          </w:p>
        </w:tc>
        <w:tc>
          <w:tcPr>
            <w:tcW w:w="2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3" w:left="5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II rzut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-3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rzut</w:t>
            </w:r>
          </w:p>
        </w:tc>
      </w:tr>
      <w:tr>
        <w:trPr>
          <w:trHeight w:val="241" w:hRule="auto"/>
          <w:jc w:val="left"/>
        </w:trPr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X</w:t>
            </w:r>
          </w:p>
        </w:tc>
        <w:tc>
          <w:tcPr>
            <w:tcW w:w="2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Y</w:t>
            </w:r>
          </w:p>
        </w:tc>
      </w:tr>
      <w:tr>
        <w:trPr>
          <w:trHeight w:val="241" w:hRule="auto"/>
          <w:jc w:val="left"/>
        </w:trPr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72" w:left="5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Gra podwójna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Y</w:t>
            </w:r>
          </w:p>
        </w:tc>
        <w:tc>
          <w:tcPr>
            <w:tcW w:w="2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X</w:t>
            </w:r>
          </w:p>
        </w:tc>
      </w:tr>
    </w:tbl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fina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łowe rozgrywane są systemem pucharowym do 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óch przegranych.</w:t>
      </w:r>
    </w:p>
    <w:p>
      <w:pPr>
        <w:numPr>
          <w:ilvl w:val="0"/>
          <w:numId w:val="43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Mecz rozgrywany jest do trzech wygranych pojedynków.</w:t>
      </w:r>
    </w:p>
    <w:p>
      <w:pPr>
        <w:numPr>
          <w:ilvl w:val="0"/>
          <w:numId w:val="43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Pojedynek rozgrywany jest do dwóch-trzech wygranych setów.</w:t>
      </w:r>
    </w:p>
    <w:p>
      <w:pPr>
        <w:numPr>
          <w:ilvl w:val="0"/>
          <w:numId w:val="43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Sety do 11 pkt. (bez prawa podwy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ższania )</w:t>
      </w:r>
    </w:p>
    <w:p>
      <w:pPr>
        <w:numPr>
          <w:ilvl w:val="0"/>
          <w:numId w:val="43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przeprowadzone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zgodnie z 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ólnym regulaminem MIMS i przepisami Polskiego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ązku Badmintona.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440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SZACHY (w kat. dzieci,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łodzież, licealiada)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442"/>
        </w:numPr>
        <w:tabs>
          <w:tab w:val="left" w:pos="1080" w:leader="none"/>
        </w:tabs>
        <w:spacing w:before="0" w:after="0" w:line="240"/>
        <w:ind w:right="0" w:left="3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srs.szs.pl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szkolnego.</w:t>
      </w:r>
    </w:p>
    <w:p>
      <w:pPr>
        <w:spacing w:before="0" w:after="0" w:line="240"/>
        <w:ind w:right="0" w:left="3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444"/>
        </w:numPr>
        <w:spacing w:before="0" w:after="0" w:line="240"/>
        <w:ind w:right="0" w:left="1287" w:hanging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spacing w:before="0" w:after="0" w:line="240"/>
        <w:ind w:right="0" w:left="128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 dzieci - 2011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(2009-2010)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 licealiada -  uczniowie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średnich 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dziennych (2004 i młodsi)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składa się z 4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ób: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I szachownica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łopiec lub dziewczyna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II szachownica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łopiec lub dziewczyna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III szachownica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łopiec lub dziewczyna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IV szachownica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dziewczyna,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 drużyny obowiązuje przez cały turniej.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w zawodach 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ązują przepisy FIDE i PZSzach.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do ostatecznej interpretacji niniejszego regulaminu upowa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żniony jest sędzia gł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ówny, którego decyzje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ostateczne.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zaleca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wprowadzenie na każdym etapie rozgrywek kojarzenia komputerowego systemem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ChessArbiter.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II. Program zawodów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zaleca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prowadzenie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systemem szwajcarskim kontrolowanym na dystansie 7-9 rund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(w przypadku rozgrywek wojewódzkich)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tempo gry, w przypadku posiadania zegarów elektronicznych 10-15 min. na parti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dla zawodnika.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przypadku nie posiadania zegarów elektronicznych 10-20 min. na parti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dla zawodnika w rozgrywkach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ódzkich.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III. Punktacja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miejsc w zawodach będzie ustalona na podstawie liczby zdobytych dużych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(tzw. meczowych): wygranie meczu - 2 p., remis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 p., przegrana - 0 p. a przy ich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decydują kolejno: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suma punktów 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łych zdobytych na wszystkich szachownicach (wygrana 1p., remis 0,5p., przegrana- 0p.),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warto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ściowanie pełne Buchholza,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wynik bezpo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średniego spotkania,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lepszy wynik na pierwszej, ewentualnie kolejnych 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szachownicach.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448"/>
        </w:numPr>
        <w:tabs>
          <w:tab w:val="left" w:pos="1080" w:leader="none"/>
        </w:tabs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NARCIARSTWO</w:t>
      </w: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BIEGOWE  (w kat. dzieci,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łodzież)</w:t>
      </w:r>
    </w:p>
    <w:p>
      <w:pPr>
        <w:spacing w:before="6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srs.szs.pl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7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składa się z 5 uczni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jednej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podstawowej urodzonych w 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2011 roku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- dzieci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2009-2010 -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 zawodów: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ęta - 2 km techniką klasyczną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łopcy      - 2 km techniką klasyczną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Sposób przeprowadzenia zawodów:</w:t>
      </w:r>
    </w:p>
    <w:p>
      <w:pPr>
        <w:keepNext w:val="true"/>
        <w:spacing w:before="0" w:after="0" w:line="240"/>
        <w:ind w:right="0" w:left="426" w:hanging="6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Zawodnicy startuj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indywidualnie, co 30 sekund, na podstawie losowania przed zawodami. O miejscu drużyny decyduje suma czas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4 najlepszych zawodników.</w:t>
      </w:r>
    </w:p>
    <w:p>
      <w:pPr>
        <w:keepNext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Prowadzona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klasyfikacja drużynowa i indywidualna. Sprzęt dowolny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ZESPO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ŁOWE GRY SPORTOWE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PROGRAM </w:t>
      </w:r>
    </w:p>
    <w:p>
      <w:pPr>
        <w:spacing w:before="0" w:after="0" w:line="240"/>
        <w:ind w:right="0" w:left="114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1"/>
        </w:numPr>
        <w:tabs>
          <w:tab w:val="left" w:pos="1506" w:leader="none"/>
        </w:tabs>
        <w:spacing w:before="0" w:after="0" w:line="240"/>
        <w:ind w:right="0" w:left="150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Mini gry </w:t>
      </w:r>
    </w:p>
    <w:p>
      <w:pPr>
        <w:spacing w:before="0" w:after="0" w:line="240"/>
        <w:ind w:right="0" w:left="150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dzieci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2011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łodsi:</w:t>
      </w:r>
    </w:p>
    <w:p>
      <w:pPr>
        <w:numPr>
          <w:ilvl w:val="0"/>
          <w:numId w:val="463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koszykówka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3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3x3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</w:p>
    <w:p>
      <w:pPr>
        <w:numPr>
          <w:ilvl w:val="0"/>
          <w:numId w:val="463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nożna (sz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óstki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łkarskie)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3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ręczna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3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siatkowa (czw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órki)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3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unihokej 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3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rugby TAG 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mieszane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5"/>
        </w:numPr>
        <w:tabs>
          <w:tab w:val="left" w:pos="1506" w:leader="none"/>
        </w:tabs>
        <w:spacing w:before="0" w:after="0" w:line="240"/>
        <w:ind w:right="0" w:left="150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łowe gry sportowe (duże)</w:t>
      </w:r>
    </w:p>
    <w:p>
      <w:pPr>
        <w:spacing w:before="0" w:after="0" w:line="240"/>
        <w:ind w:right="0" w:left="150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2009-2010</w:t>
      </w:r>
    </w:p>
    <w:p>
      <w:pPr>
        <w:spacing w:before="0" w:after="0" w:line="240"/>
        <w:ind w:right="0" w:left="150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</w:t>
      </w:r>
    </w:p>
    <w:p>
      <w:pPr>
        <w:spacing w:before="0" w:after="0" w:line="240"/>
        <w:ind w:right="0" w:left="150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7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7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 3x3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7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nożna (sz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óstki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łkarskie) -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7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ręczna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7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siatkowa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467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siatkówka pla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żowa</w:t>
      </w:r>
    </w:p>
    <w:p>
      <w:pPr>
        <w:numPr>
          <w:ilvl w:val="0"/>
          <w:numId w:val="467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unihokej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żdej z gier mają prawo uczestniczyć uczniowie jednej szkoły w składzie: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0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siatkówka (czwórki) </w:t>
        <w:tab/>
        <w:tab/>
        <w:t xml:space="preserve">    10</w:t>
        <w:tab/>
        <w:t xml:space="preserve">zawodników/czek</w:t>
      </w:r>
    </w:p>
    <w:p>
      <w:pPr>
        <w:numPr>
          <w:ilvl w:val="0"/>
          <w:numId w:val="470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koszykówka</w:t>
        <w:tab/>
        <w:tab/>
        <w:tab/>
        <w:t xml:space="preserve">    12</w:t>
        <w:tab/>
        <w:t xml:space="preserve">zawodników/czek</w:t>
      </w:r>
    </w:p>
    <w:p>
      <w:pPr>
        <w:numPr>
          <w:ilvl w:val="0"/>
          <w:numId w:val="470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nożna (sz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óstki)   </w:t>
        <w:tab/>
        <w:t xml:space="preserve">                10    zawodników/czek </w:t>
      </w:r>
    </w:p>
    <w:p>
      <w:pPr>
        <w:numPr>
          <w:ilvl w:val="0"/>
          <w:numId w:val="470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ręczna</w:t>
        <w:tab/>
        <w:tab/>
        <w:tab/>
        <w:t xml:space="preserve">    14</w:t>
        <w:tab/>
        <w:t xml:space="preserve">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</w:t>
      </w:r>
    </w:p>
    <w:p>
      <w:pPr>
        <w:numPr>
          <w:ilvl w:val="0"/>
          <w:numId w:val="470"/>
        </w:numPr>
        <w:tabs>
          <w:tab w:val="left" w:pos="1843" w:leader="none"/>
        </w:tabs>
        <w:spacing w:before="0" w:after="0" w:line="240"/>
        <w:ind w:right="0" w:left="720" w:firstLine="8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siatkowa </w:t>
        <w:tab/>
        <w:tab/>
        <w:tab/>
        <w:t xml:space="preserve">    12</w:t>
        <w:tab/>
        <w:t xml:space="preserve">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-   unihokej                                           12   zawodników/czek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-   koszykówka 3x3                                4   zawodników/czek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-   siatkówka pla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żowa                            3  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-   rugby TAG                                        8   zawodników/czek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UWAGA: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Rocznik pocz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ątkowy w poszczeg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ólnych kategoriach wiekowych liczy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od stycznia tj. od drugiej części kalendarzowej roku szkolnego (dot. całego programu Igrzysk).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PRZEPISY SZCZEGÓ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ŁOWE MINI GIER: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6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KOSZYKÓWKA: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Dzieci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2011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(dziewczęta i chłopcy)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8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podstawowej urodzeni w 2011 i  młodsi.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 maksymalnie -12 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ów/czek.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w kategorii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4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czas gry: 4 x 6 minut.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łka: numer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mecze powinny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rozgrywane na koszach zawieszonych na wysokości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305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cm. Odległość linii 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wolnych od tablicy wynosi 4 m. (linia przerywana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 od strony kosza).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nie wyznacza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linii 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za 3 pkt.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I i II kwartę gra innymi piątkami. Zawodnicy biorący udział w I kwarcie nie mogą grać w II kwarcie. W III i IV kwarcie obowiązuje dowolność zmian. W przypadku, gdy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 11 lub 12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zawodnicy ci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odpowiednio zawodnikami pierwszej i ew. drugiej piątki i mogą zostać zmienieni w pierwszej i drugiej kwarcie za dowolnego zawodnika występującego w tej kwarcie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gdy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składa się z 10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kończy grać kwartę w składzie 3-4 osobowym.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 obowi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ązuje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4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krycie “ka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swego” (zakaz gry obroną strefową),</w:t>
      </w:r>
    </w:p>
    <w:p>
      <w:pPr>
        <w:numPr>
          <w:ilvl w:val="0"/>
          <w:numId w:val="4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przepis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łowy, </w:t>
      </w:r>
    </w:p>
    <w:p>
      <w:pPr>
        <w:numPr>
          <w:ilvl w:val="0"/>
          <w:numId w:val="4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przepis 3 sekund, </w:t>
      </w:r>
    </w:p>
    <w:p>
      <w:pPr>
        <w:numPr>
          <w:ilvl w:val="0"/>
          <w:numId w:val="4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przepis 5 sekund. </w:t>
      </w:r>
    </w:p>
    <w:p>
      <w:pPr>
        <w:numPr>
          <w:ilvl w:val="0"/>
          <w:numId w:val="488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 przypadku remisu 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ądza się 3 minutowe dogrywki.</w:t>
      </w:r>
    </w:p>
    <w:p>
      <w:pPr>
        <w:numPr>
          <w:ilvl w:val="0"/>
          <w:numId w:val="488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 wypadku nieprzestrzegania przepisu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krycia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swego” i po zwr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óceniu uwagi trenerowi, odgwizdywany jest faul techniczny B (faul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ławki). Karą jest rzut wolny, a po nim piłka zostaje przyznana jest drużynie,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óra wykonywa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 rzut.</w:t>
      </w:r>
    </w:p>
    <w:p>
      <w:pPr>
        <w:numPr>
          <w:ilvl w:val="0"/>
          <w:numId w:val="488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 przewinieniach technicznych dla zawodników i trenerów decyduje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ędzia zgodnie z przepisami  PZKosz.</w:t>
      </w:r>
    </w:p>
    <w:p>
      <w:pPr>
        <w:numPr>
          <w:ilvl w:val="0"/>
          <w:numId w:val="488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przewinienie dokonane na zawodniku rzucaj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ącym celnie do kosza nie przyznaje się dodatkowego rzutu.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1"/>
        </w:numPr>
        <w:tabs>
          <w:tab w:val="left" w:pos="234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Punktacja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otrzymuje 2 punkty, za przegrane 1 punkt, za walkower 0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  <w:br/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kolejno:</w:t>
        <w:br/>
        <w:t xml:space="preserve">1.  większa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  <w:br/>
        <w:t xml:space="preserve">2. 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dwie (2) lub więcej drużyn ma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po rozegraniu wszystkich meczów w danej grupie, to 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miejsc decyduje (-ą) wynik (-i) meczu (-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ów)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tymi druż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y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nami. 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liczba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 meczach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tymi drużynami wciąż jest taka sama, klasyfikację ustala się według poniższych zasad, w następującej kolejności: </w:t>
        <w:br/>
        <w:t xml:space="preserve">a.    decyduje większa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żnica koszy zdobytych do straconych w meczach pomiędzy zainteresowanymi drużynami.</w:t>
        <w:br/>
        <w:t xml:space="preserve">b.    decyduje większa liczba koszy zdobytych w meczach pomiędzy zainteresowanymi  drużynami.</w:t>
        <w:br/>
        <w:t xml:space="preserve">c.    decyduje większa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żnica koszy zdobytych do straconych we wszystkich meczach w danej grupie.</w:t>
        <w:br/>
        <w:t xml:space="preserve">d.    decyduje większa liczba koszy zdobytych we wszystkich meczach w danej grupie.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powyższe zasady w dalszym ciągu nie dają rozstrzygnięcia, klasyfikację końcową ustala się w drodze losowania.</w:t>
      </w:r>
    </w:p>
    <w:p>
      <w:pPr>
        <w:numPr>
          <w:ilvl w:val="0"/>
          <w:numId w:val="49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jedna (1)  lub  więcej  drużyn  zostaje  sklasyfikowanych na 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órymkolwiek  etapie zasad  podanych powy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żej,  to  procedury  z punktu 2 stosuje się ponownie w stosunku do pozostałych  niesklasyfikowanych drużyn.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5"/>
        </w:numPr>
        <w:tabs>
          <w:tab w:val="left" w:pos="1429" w:leader="none"/>
        </w:tabs>
        <w:spacing w:before="0" w:after="0" w:line="240"/>
        <w:ind w:right="0" w:left="1429" w:hanging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KOSZYKÓWKA 3X3 rocznik 2011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shd w:fill="00FF00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65" w:after="120" w:line="243"/>
        <w:ind w:right="0" w:left="498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srs.szs.pl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szkolnego.</w:t>
      </w:r>
    </w:p>
    <w:p>
      <w:pPr>
        <w:numPr>
          <w:ilvl w:val="0"/>
          <w:numId w:val="499"/>
        </w:numPr>
        <w:tabs>
          <w:tab w:val="left" w:pos="715" w:leader="none"/>
        </w:tabs>
        <w:spacing w:before="0" w:after="0" w:line="243"/>
        <w:ind w:right="0" w:left="714" w:hanging="21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Uczestnictwo</w:t>
      </w:r>
    </w:p>
    <w:p>
      <w:pPr>
        <w:numPr>
          <w:ilvl w:val="0"/>
          <w:numId w:val="499"/>
        </w:numPr>
        <w:tabs>
          <w:tab w:val="left" w:pos="1218" w:leader="none"/>
          <w:tab w:val="left" w:pos="1219" w:leader="none"/>
        </w:tabs>
        <w:spacing w:before="0" w:after="0" w:line="243"/>
        <w:ind w:right="0" w:left="1218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zawodach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bior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udział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drużyny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dziewcząt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ów.</w:t>
      </w:r>
    </w:p>
    <w:p>
      <w:pPr>
        <w:numPr>
          <w:ilvl w:val="0"/>
          <w:numId w:val="499"/>
        </w:numPr>
        <w:tabs>
          <w:tab w:val="left" w:pos="1206" w:leader="none"/>
          <w:tab w:val="left" w:pos="1207" w:leader="none"/>
        </w:tabs>
        <w:spacing w:before="0" w:after="0" w:line="244"/>
        <w:ind w:right="0" w:left="1206" w:hanging="34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żynę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stanowią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uczniowie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jednej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szkoły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podstawowej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urodzeni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2011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młodsi.</w:t>
      </w:r>
    </w:p>
    <w:p>
      <w:pPr>
        <w:spacing w:before="7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03"/>
        </w:numPr>
        <w:tabs>
          <w:tab w:val="left" w:pos="868" w:leader="none"/>
        </w:tabs>
        <w:spacing w:before="0" w:after="0" w:line="243"/>
        <w:ind w:right="0" w:left="867" w:hanging="3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Przepisy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</w:p>
    <w:p>
      <w:pPr>
        <w:numPr>
          <w:ilvl w:val="0"/>
          <w:numId w:val="503"/>
        </w:numPr>
        <w:tabs>
          <w:tab w:val="left" w:pos="1207" w:leader="none"/>
        </w:tabs>
        <w:spacing w:before="1" w:after="0" w:line="240"/>
        <w:ind w:right="105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rozgrywane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boisku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ówki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3x3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jednym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koszem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3,05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m), boisko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ć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wyznaczoną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linię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wolnych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(4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m),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punkty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(6,75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m)</w:t>
      </w:r>
      <w:r>
        <w:rPr>
          <w:rFonts w:ascii="Times New Roman" w:hAnsi="Times New Roman" w:cs="Times New Roman" w:eastAsia="Times New Roman"/>
          <w:color w:val="000000"/>
          <w:spacing w:val="-4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oraz</w:t>
      </w:r>
    </w:p>
    <w:p>
      <w:pPr>
        <w:spacing w:before="0" w:after="120" w:line="240"/>
        <w:ind w:right="0" w:left="121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łkole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bez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szarży”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koszem;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można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używać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połowy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tradycyjnego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boiska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ówki,</w:t>
      </w:r>
    </w:p>
    <w:p>
      <w:pPr>
        <w:numPr>
          <w:ilvl w:val="0"/>
          <w:numId w:val="506"/>
        </w:numPr>
        <w:tabs>
          <w:tab w:val="left" w:pos="1206" w:leader="none"/>
          <w:tab w:val="left" w:pos="1207" w:leader="none"/>
        </w:tabs>
        <w:spacing w:before="0" w:after="0" w:line="243"/>
        <w:ind w:right="0" w:left="1218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składa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(3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zawodników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boisku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zmiennik),</w:t>
      </w:r>
    </w:p>
    <w:p>
      <w:pPr>
        <w:numPr>
          <w:ilvl w:val="0"/>
          <w:numId w:val="506"/>
        </w:numPr>
        <w:tabs>
          <w:tab w:val="left" w:pos="1206" w:leader="none"/>
          <w:tab w:val="left" w:pos="1207" w:leader="none"/>
        </w:tabs>
        <w:spacing w:before="0" w:after="0" w:line="242"/>
        <w:ind w:right="0" w:left="1206" w:hanging="34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rozgrywki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ąt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powinny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odbywa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ć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piłką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rozmiarze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5,</w:t>
      </w:r>
    </w:p>
    <w:p>
      <w:pPr>
        <w:numPr>
          <w:ilvl w:val="0"/>
          <w:numId w:val="506"/>
        </w:numPr>
        <w:tabs>
          <w:tab w:val="left" w:pos="1206" w:leader="none"/>
          <w:tab w:val="left" w:pos="1207" w:leader="none"/>
        </w:tabs>
        <w:spacing w:before="0" w:after="0" w:line="242"/>
        <w:ind w:right="0" w:left="1206" w:hanging="34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sędziowski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składa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boiskowych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stolikowych,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1" w:after="0" w:line="240"/>
        <w:ind w:right="105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monet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zdecyduje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tym,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órej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żynie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przyznane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zostanie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rozpoczęcie meczu,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drużyna,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losowanie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prawo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wybra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ć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rozpoczęcie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 lub przed rozpoczęciem ewentualnej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dogrywki,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1" w:after="0" w:line="240"/>
        <w:ind w:right="107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wynosi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minut,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zegar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czasu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ędzie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zatrzymywany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martwej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 oraz podczas 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wolnych,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2" w:after="0" w:line="240"/>
        <w:ind w:right="105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oddać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ciągu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sekund;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zwłokę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zaniechanie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aktywnej gry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błędem,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jeżeli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boisko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wyposażone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zegar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odmierzający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rzutu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 nie stara się zakończyć akcji rzutem do kosza, sędzia udziela tej drużynie ostrzeżenia rozpoczynając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odliczanie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ostatnich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pięciu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(5)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sekund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akcji,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2" w:after="0" w:line="240"/>
        <w:ind w:right="104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żyna,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ędzie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jako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pierwsza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więcej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wygrywa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przed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ływem czasu (dotyczy regulaminowego czasu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gry),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0" w:after="0" w:line="240"/>
        <w:ind w:right="107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koniec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regularnego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czasu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wynik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pozostaje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nierozstrzygnięty,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zostanie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rozegrana dogrywka;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przed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rozpoczęciem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dogrywki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będzie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miała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miejsce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jednominutowa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przerwa,</w:t>
      </w:r>
    </w:p>
    <w:p>
      <w:pPr>
        <w:numPr>
          <w:ilvl w:val="0"/>
          <w:numId w:val="506"/>
        </w:numPr>
        <w:tabs>
          <w:tab w:val="left" w:pos="1206" w:leader="none"/>
          <w:tab w:val="left" w:pos="1207" w:leader="none"/>
        </w:tabs>
        <w:spacing w:before="0" w:after="0" w:line="243"/>
        <w:ind w:right="0" w:left="1206" w:hanging="34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żyna,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jako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pierwsza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ędzie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punkty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dogrywce,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wygrywa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0" w:after="0" w:line="240"/>
        <w:ind w:right="105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podlega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karze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drużyny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tym,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popełniła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fauli,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popełnione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trakcie akcji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rzutowej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polu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wewnątrz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łuku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będą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jednym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rzutem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wolnym,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popełnione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trakcie akcji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rzutowej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pola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będą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rzutami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wolnymi,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1" w:after="0" w:line="240"/>
        <w:ind w:right="107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łnione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trakcie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akcji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rzutowej,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órej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łka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wpada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kosza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gry,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 są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dodatkowym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jednym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rzutem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(gdy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był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zza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łuku),</w:t>
      </w:r>
    </w:p>
    <w:p>
      <w:pPr>
        <w:numPr>
          <w:ilvl w:val="0"/>
          <w:numId w:val="506"/>
        </w:numPr>
        <w:tabs>
          <w:tab w:val="left" w:pos="1207" w:leader="none"/>
        </w:tabs>
        <w:spacing w:before="0" w:after="0" w:line="240"/>
        <w:ind w:right="105" w:left="121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siódmy,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ósmy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dziewi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ąty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drużyny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zawsze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będzie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rzutami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wolnymi,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kolejne faule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są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rzutami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posiadaniem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71" w:after="0" w:line="244"/>
        <w:ind w:right="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ataku,</w:t>
      </w:r>
    </w:p>
    <w:p>
      <w:pPr>
        <w:numPr>
          <w:ilvl w:val="0"/>
          <w:numId w:val="506"/>
        </w:numPr>
        <w:tabs>
          <w:tab w:val="left" w:pos="921" w:leader="none"/>
        </w:tabs>
        <w:spacing w:before="0" w:after="0" w:line="240"/>
        <w:ind w:right="391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zmiana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przez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ąkolwiek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drużyn,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następująca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martwej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(aut, faul),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rozpocząć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wymianą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(pomiędzy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zawodnikami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obrony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ataku)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łukiem,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 szczycie boiska (tzw. check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ball),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2" w:after="0" w:line="244"/>
        <w:ind w:right="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techniczny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jeden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2"/>
        <w:ind w:right="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niesportowy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dwa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wolne,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0"/>
        <w:ind w:right="39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ostatnim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wynikaj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ącym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techniczny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niesportowy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zostanie kontynuowana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poprzez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wymianę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łukiem,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szczycie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(tzw.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check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ball);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0"/>
        <w:ind w:right="39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celnym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ostatnim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wznawia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drużyna,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ów,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poprzez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wykoz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łowanie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podanie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partnera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znajdującego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poza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1" w:after="0" w:line="240"/>
        <w:ind w:right="391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przeciwnik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bronić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wyprowadzania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podawania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(poza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łkolem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bez szarzy”),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0"/>
        <w:ind w:right="393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niecelnym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ostatnim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wolnym,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śli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ataku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zbierze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piłkę,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może kontynuować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grę;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jeśli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obrony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zbierze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wyprowadzić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ją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3"/>
        <w:ind w:right="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przechwyceniu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zablokowaniu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należy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wyprowadzić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2"/>
        <w:ind w:right="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rzutu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ędziowskiego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obrony,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0"/>
        <w:ind w:right="39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zawodnik, który pope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łni dwa faule niesportowe zostaje zdyskwalifikowany, drużynie przeciwnej przyznaje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dwa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wolne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piłki,</w:t>
      </w:r>
    </w:p>
    <w:p>
      <w:pPr>
        <w:numPr>
          <w:ilvl w:val="0"/>
          <w:numId w:val="506"/>
        </w:numPr>
        <w:tabs>
          <w:tab w:val="left" w:pos="921" w:leader="none"/>
        </w:tabs>
        <w:spacing w:before="2" w:after="0" w:line="240"/>
        <w:ind w:right="391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zawodnik,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który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łnił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niesportowe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(nie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zastosowania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technicznych) zostanie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zdyskwalifikowany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przez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może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zostać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zdyskwalifikowany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 całego wydarzenia przez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organizatora.</w:t>
      </w:r>
    </w:p>
    <w:p>
      <w:pPr>
        <w:numPr>
          <w:ilvl w:val="0"/>
          <w:numId w:val="506"/>
        </w:numPr>
        <w:tabs>
          <w:tab w:val="left" w:pos="921" w:leader="none"/>
        </w:tabs>
        <w:spacing w:before="1" w:after="0" w:line="240"/>
        <w:ind w:right="392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zmiany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być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dokonane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ąkolwiek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drużyn,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gdy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piłka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staje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martwa, przed wymianą piłki pomiędzy zawodnikami drużyny ataku i obrony (tzw. check-ball) lub przed rzutem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wolnym;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zmiany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mogą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odbywać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jedynie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poza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linią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końcową,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naprzeciwko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kosza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 wymagają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jakiegokolwiek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działania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strony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ów,</w:t>
      </w:r>
    </w:p>
    <w:p>
      <w:pPr>
        <w:numPr>
          <w:ilvl w:val="0"/>
          <w:numId w:val="506"/>
        </w:numPr>
        <w:tabs>
          <w:tab w:val="left" w:pos="920" w:leader="none"/>
          <w:tab w:val="left" w:pos="921" w:leader="none"/>
        </w:tabs>
        <w:spacing w:before="0" w:after="0" w:line="240"/>
        <w:ind w:right="390" w:left="93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żda drużyna ma prawo do jednej, 30-sto sekundowej, przerwy na żądanie; jakikolwiek zawodnik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poprosić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przyznanie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przerwy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żądanie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martwej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piłki,</w:t>
      </w:r>
    </w:p>
    <w:p>
      <w:pPr>
        <w:spacing w:before="1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31"/>
        </w:numPr>
        <w:tabs>
          <w:tab w:val="left" w:pos="621" w:leader="none"/>
        </w:tabs>
        <w:spacing w:before="0" w:after="0" w:line="242"/>
        <w:ind w:right="0" w:left="620" w:hanging="4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Punktacja</w:t>
      </w:r>
    </w:p>
    <w:p>
      <w:pPr>
        <w:spacing w:before="0" w:after="120" w:line="240"/>
        <w:ind w:right="912" w:left="2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wygrane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spotkanie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otrzymuje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punkty,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przegrane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punkt,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walkower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ów. 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kolejno:</w:t>
      </w:r>
    </w:p>
    <w:p>
      <w:pPr>
        <w:numPr>
          <w:ilvl w:val="0"/>
          <w:numId w:val="533"/>
        </w:numPr>
        <w:tabs>
          <w:tab w:val="left" w:pos="506" w:leader="none"/>
        </w:tabs>
        <w:spacing w:before="0" w:after="0" w:line="240"/>
        <w:ind w:right="0" w:left="2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 liczba zdobytych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</w:p>
    <w:p>
      <w:pPr>
        <w:numPr>
          <w:ilvl w:val="0"/>
          <w:numId w:val="533"/>
        </w:numPr>
        <w:tabs>
          <w:tab w:val="left" w:pos="506" w:leader="none"/>
        </w:tabs>
        <w:spacing w:before="1" w:after="0" w:line="240"/>
        <w:ind w:right="470" w:left="2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dwie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więcej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liczbę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rozegraniu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wszystkich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meczów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danej grupie,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miejsc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decyduje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(-ą)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wynik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(-i)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ów)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ędzy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tymi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nami.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Jeżeli liczba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ędzy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tymi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drużynami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wciąż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taka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sama,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klasyfikację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ustala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według poniższych zasad, w następującej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kolejności:</w:t>
      </w:r>
    </w:p>
    <w:p>
      <w:pPr>
        <w:numPr>
          <w:ilvl w:val="0"/>
          <w:numId w:val="533"/>
        </w:numPr>
        <w:tabs>
          <w:tab w:val="left" w:pos="627" w:leader="none"/>
          <w:tab w:val="left" w:pos="628" w:leader="none"/>
        </w:tabs>
        <w:spacing w:before="0" w:after="0" w:line="240"/>
        <w:ind w:right="741" w:left="2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decyduje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żnica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straconych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pomiędzy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zainteresowanymi drużynami.</w:t>
      </w:r>
    </w:p>
    <w:p>
      <w:pPr>
        <w:numPr>
          <w:ilvl w:val="0"/>
          <w:numId w:val="533"/>
        </w:numPr>
        <w:tabs>
          <w:tab w:val="left" w:pos="632" w:leader="none"/>
          <w:tab w:val="left" w:pos="633" w:leader="none"/>
        </w:tabs>
        <w:spacing w:before="0" w:after="0" w:line="240"/>
        <w:ind w:right="0" w:left="632" w:hanging="4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decyduje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liczba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pomiędzy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zainteresowanymi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drużynami.</w:t>
      </w:r>
    </w:p>
    <w:p>
      <w:pPr>
        <w:numPr>
          <w:ilvl w:val="0"/>
          <w:numId w:val="533"/>
        </w:numPr>
        <w:tabs>
          <w:tab w:val="left" w:pos="613" w:leader="none"/>
          <w:tab w:val="left" w:pos="614" w:leader="none"/>
        </w:tabs>
        <w:spacing w:before="0" w:after="0" w:line="241"/>
        <w:ind w:right="0" w:left="613" w:hanging="40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decyduje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żnica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straconych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wszystkich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danej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grupie.</w:t>
      </w:r>
    </w:p>
    <w:p>
      <w:pPr>
        <w:numPr>
          <w:ilvl w:val="0"/>
          <w:numId w:val="533"/>
        </w:numPr>
        <w:tabs>
          <w:tab w:val="left" w:pos="632" w:leader="none"/>
          <w:tab w:val="left" w:pos="633" w:leader="none"/>
        </w:tabs>
        <w:spacing w:before="0" w:after="0" w:line="241"/>
        <w:ind w:right="0" w:left="632" w:hanging="4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liczba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wszystkich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danej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grupie.</w:t>
      </w:r>
    </w:p>
    <w:p>
      <w:pPr>
        <w:spacing w:before="0" w:after="120" w:line="240"/>
        <w:ind w:right="409" w:left="2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powyższe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zasady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dalszym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ciągu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dają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rozstrzygnięcia,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klasyfikację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końcową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ustala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 drodze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losowania.</w:t>
      </w:r>
    </w:p>
    <w:p>
      <w:pPr>
        <w:numPr>
          <w:ilvl w:val="0"/>
          <w:numId w:val="540"/>
        </w:numPr>
        <w:tabs>
          <w:tab w:val="left" w:pos="443" w:leader="none"/>
        </w:tabs>
        <w:spacing w:before="0" w:after="0" w:line="240"/>
        <w:ind w:right="1089" w:left="2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jedna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więcej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zostaje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sklasyfikowanych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órymkolwiek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etapie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zasad podanych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żej,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procedury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punktu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stosuje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ponownie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stosunku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pozostałych niesklasyfikowanych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drużyn.</w:t>
      </w:r>
    </w:p>
    <w:p>
      <w:pPr>
        <w:spacing w:before="65" w:after="120" w:line="243"/>
        <w:ind w:right="0" w:left="498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3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SIATKÓWKA (CZWÓRKI):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Dzieci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2011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(dziewczęta i chłopcy)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5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numPr>
          <w:ilvl w:val="0"/>
          <w:numId w:val="54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podstawowej urodzeni w 2010 i  młodsi.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zespołu wchodzi 8-10 zawodniczek/zawodnik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(w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 turnieju); w przypadku mniejszej         liczby niż 8 zawodniczek/zawodnik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zespole, 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nie będzie dopuszczony do zawod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w kategorii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54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wymiary boiska: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14 m x 7 m, na boisku nie wyznacza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linii ataku (3 m od siatki)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siatki  215 cm dziewczęta, 224 cm chłopcy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rozmiar piłki nr 5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do 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óch wygranych setów. Sety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do 25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Ewentualny 3 set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rozgrywany jest do 15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54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pierwszym secie gra 4 zawodników + 1 rezerwowy.</w:t>
      </w:r>
    </w:p>
    <w:p>
      <w:pPr>
        <w:numPr>
          <w:ilvl w:val="0"/>
          <w:numId w:val="54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drugim secie pozosta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łych 5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54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trzecim secie, rozgrywanym w przypadku remisu w setach, gra dowolna czwórka, wyznaczona z dziesi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ątki.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CZW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ÓREK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ustalona przed zawodami nie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być zmieniona przez cały turniej.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może wykorzystać 2 czasy po 30 sekund w każdym secie.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rotacyjna kolejność wykonywania zagrywki,</w:t>
      </w:r>
    </w:p>
    <w:p>
      <w:pPr>
        <w:numPr>
          <w:ilvl w:val="0"/>
          <w:numId w:val="5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zawodnik zagrywaj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wykonuje akcji w bloku i ataku z piłką powyżej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órnej 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śmy w każdym miejscu na boisku,</w:t>
      </w:r>
    </w:p>
    <w:p>
      <w:pPr>
        <w:numPr>
          <w:ilvl w:val="0"/>
          <w:numId w:val="54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ądna tolerancja czystości odbić,</w:t>
      </w:r>
    </w:p>
    <w:p>
      <w:pPr>
        <w:numPr>
          <w:ilvl w:val="0"/>
          <w:numId w:val="549"/>
        </w:numPr>
        <w:tabs>
          <w:tab w:val="left" w:pos="36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żdym secie dozwolona jest tylko jedna podw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ójna zmiana tzn.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żna wymienić jednego z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ów, który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wr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w trakcie seta na swoje miejsce (druga zmiana dokonana).</w:t>
      </w:r>
    </w:p>
    <w:p>
      <w:pPr>
        <w:numPr>
          <w:ilvl w:val="0"/>
          <w:numId w:val="549"/>
        </w:numPr>
        <w:tabs>
          <w:tab w:val="left" w:pos="36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 momencie uderzenia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łki przez zagrywającego, każdy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musi znajdować się na własnej stronie boiska, ustawiony zgodnie z porządkiem rotacji ( z wyjątkiem zawodnika zagrywającego)</w:t>
      </w:r>
    </w:p>
    <w:p>
      <w:pPr>
        <w:tabs>
          <w:tab w:val="left" w:pos="36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Uwaga: </w:t>
      </w:r>
    </w:p>
    <w:p>
      <w:pPr>
        <w:tabs>
          <w:tab w:val="left" w:pos="36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Zgodnie z Regulaminem Polskiego Zwi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ązku Piłki Siatkowej w turnieju  przeprowadzanym w ramach Igrzysk Młodzieży Szkolnej w 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órym startuje 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ęcej niż 4 drużyny, w 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órym dru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żyny rozgrywają więcej niż 4 mecze dziennie gra się do dw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óch wygranych setów. Sety rozgrywane 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 do 11 punkt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ów. Ewentualny 3 set decyduj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ący rozgrywany jest do 7 punkt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555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Punktacja</w:t>
      </w:r>
    </w:p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żyna otrzymuje 2 punkty, za przegrane - 1 punkt, za walkower 0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240"/>
        <w:ind w:right="0" w:left="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ą kolejno:</w:t>
      </w:r>
    </w:p>
    <w:p>
      <w:pPr>
        <w:spacing w:before="0" w:after="0" w:line="240"/>
        <w:ind w:right="0" w:left="39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 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</w:t>
      </w:r>
    </w:p>
    <w:p>
      <w:pPr>
        <w:spacing w:before="0" w:after="0" w:line="240"/>
        <w:ind w:right="0" w:left="37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 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dwie lub więcej drużyn uzyska tę samą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ów:</w:t>
      </w:r>
    </w:p>
    <w:p>
      <w:pPr>
        <w:spacing w:before="0" w:after="0" w:line="240"/>
        <w:ind w:right="0" w:left="37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a.  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zwycięstw</w:t>
      </w:r>
    </w:p>
    <w:p>
      <w:pPr>
        <w:numPr>
          <w:ilvl w:val="0"/>
          <w:numId w:val="560"/>
        </w:numPr>
        <w:tabs>
          <w:tab w:val="left" w:pos="5007" w:leader="none"/>
          <w:tab w:val="left" w:pos="90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lepszy (wy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ższy) stosunek set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wygranych do przegranych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zainteresowanymi zespołami,</w:t>
      </w:r>
    </w:p>
    <w:p>
      <w:pPr>
        <w:numPr>
          <w:ilvl w:val="0"/>
          <w:numId w:val="560"/>
        </w:numPr>
        <w:tabs>
          <w:tab w:val="left" w:pos="5007" w:leader="none"/>
          <w:tab w:val="left" w:pos="1080" w:leader="none"/>
          <w:tab w:val="left" w:pos="414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lepszy (wy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ższy) stosunek małych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zdobytych do straconych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zainteresowanymi zespołami.,</w:t>
      </w:r>
    </w:p>
    <w:p>
      <w:pPr>
        <w:numPr>
          <w:ilvl w:val="0"/>
          <w:numId w:val="560"/>
        </w:numPr>
        <w:tabs>
          <w:tab w:val="left" w:pos="5007" w:leader="none"/>
          <w:tab w:val="left" w:pos="1080" w:leader="none"/>
          <w:tab w:val="left" w:pos="2880" w:leader="none"/>
        </w:tabs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wynik bezpo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średniego meczu pomiędzy zainteresowanymi zespołami. (kolejno pkty, sety, małe pkty)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4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PI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ŁKA RĘCZNA: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Dzieci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2011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(dziewczęta i chłopcy)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6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podstawowej urodzeni w 2011 i  młodsi.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 do 14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w kategorii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</w:t>
      </w:r>
    </w:p>
    <w:p>
      <w:pPr>
        <w:numPr>
          <w:ilvl w:val="0"/>
          <w:numId w:val="57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 grać na boisku o wymiarach długość  od 32 do 40 m i szerokość od 16 do 20 m. </w:t>
      </w:r>
    </w:p>
    <w:p>
      <w:pPr>
        <w:numPr>
          <w:ilvl w:val="0"/>
          <w:numId w:val="57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piłka nr 1 o obwodzie 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52 cm dla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i  dla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57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czas gry: 2 x 12 minut z 5 min przerw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</w:t>
      </w:r>
    </w:p>
    <w:p>
      <w:pPr>
        <w:numPr>
          <w:ilvl w:val="0"/>
          <w:numId w:val="571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dowolny system ustawienia obrony podczas 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łego meczu.</w:t>
      </w:r>
    </w:p>
    <w:p>
      <w:pPr>
        <w:numPr>
          <w:ilvl w:val="0"/>
          <w:numId w:val="571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zmiany zawodników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żliwe są w dowolnym momencie meczu</w:t>
      </w:r>
    </w:p>
    <w:p>
      <w:pPr>
        <w:numPr>
          <w:ilvl w:val="0"/>
          <w:numId w:val="57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kategoryczny zakaz używania 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klej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ących piłkę.</w:t>
      </w:r>
    </w:p>
    <w:p>
      <w:pPr>
        <w:numPr>
          <w:ilvl w:val="0"/>
          <w:numId w:val="57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czas wykluczenia zawodnika 1 min.</w:t>
      </w:r>
    </w:p>
    <w:p>
      <w:pPr>
        <w:numPr>
          <w:ilvl w:val="0"/>
          <w:numId w:val="57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ma prawo wziąć 1-minutowy czas w każdej połowie meczu.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Punktacja</w:t>
      </w:r>
    </w:p>
    <w:p>
      <w:pPr>
        <w:tabs>
          <w:tab w:val="left" w:pos="360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  3 pkt. -  za zwyci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ęstwo w regulaminowym czasie gry</w:t>
        <w:br/>
        <w:t xml:space="preserve">2)   2 pkt. - za zwycięstwo po rzutach karnych,</w:t>
        <w:br/>
        <w:t xml:space="preserve">3)   1 pkt. - za porażkę po rzutach karnych,</w:t>
        <w:br/>
        <w:t xml:space="preserve">4)   0 pkt.  za porażkę w regulaminowym czasie gry.</w:t>
      </w:r>
    </w:p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ą kolejno:</w:t>
      </w:r>
    </w:p>
    <w:p>
      <w:pPr>
        <w:spacing w:before="0" w:after="0" w:line="240"/>
        <w:ind w:right="0" w:left="40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ów,</w:t>
      </w:r>
    </w:p>
    <w:p>
      <w:pPr>
        <w:spacing w:before="0" w:after="0" w:line="240"/>
        <w:ind w:right="0" w:left="37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dwie lub więcej drużyn uzyska tę sama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ów:</w:t>
      </w:r>
    </w:p>
    <w:p>
      <w:pPr>
        <w:numPr>
          <w:ilvl w:val="0"/>
          <w:numId w:val="582"/>
        </w:numPr>
        <w:spacing w:before="0" w:after="0" w:line="240"/>
        <w:ind w:right="0" w:left="993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zdobytych w zawodach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  (bezpośredni mecz /-e), </w:t>
      </w:r>
    </w:p>
    <w:p>
      <w:pPr>
        <w:numPr>
          <w:ilvl w:val="0"/>
          <w:numId w:val="582"/>
        </w:numPr>
        <w:spacing w:before="0" w:after="0" w:line="240"/>
        <w:ind w:right="0" w:left="993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korzystniejsza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bramek z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zespołami, </w:t>
      </w:r>
    </w:p>
    <w:p>
      <w:pPr>
        <w:numPr>
          <w:ilvl w:val="0"/>
          <w:numId w:val="582"/>
        </w:numPr>
        <w:spacing w:before="0" w:after="0" w:line="240"/>
        <w:ind w:right="0" w:left="993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bramek z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zespołami,</w:t>
      </w:r>
    </w:p>
    <w:p>
      <w:pPr>
        <w:numPr>
          <w:ilvl w:val="0"/>
          <w:numId w:val="582"/>
        </w:numPr>
        <w:spacing w:before="0" w:after="0" w:line="240"/>
        <w:ind w:right="30" w:left="993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korzystniejsza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bramek w całym turnieju, </w:t>
      </w:r>
    </w:p>
    <w:p>
      <w:pPr>
        <w:numPr>
          <w:ilvl w:val="0"/>
          <w:numId w:val="582"/>
        </w:numPr>
        <w:spacing w:before="0" w:after="0" w:line="240"/>
        <w:ind w:right="30" w:left="993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bramek w całym turnieju.</w:t>
      </w:r>
    </w:p>
    <w:p>
      <w:pPr>
        <w:numPr>
          <w:ilvl w:val="0"/>
          <w:numId w:val="582"/>
        </w:numPr>
        <w:spacing w:before="0" w:after="0" w:line="240"/>
        <w:ind w:right="30" w:left="993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Losowanie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3. W meczach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ńczących się w podstawowym czasie gry remisem zarządza się  serie 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karnych (po 3 rzuty), które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łonią zwycięzcę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(Zgodnie z przepisami ZPRP nie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w rzutach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>
      <w:pPr>
        <w:spacing w:before="0" w:after="0" w:line="240"/>
        <w:ind w:right="30" w:left="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30" w:left="993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7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ŁKA NOŻNA: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Dzieci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rocznik 2011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9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92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podstawowej rocznik 2010 i  młodsi.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 10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(w 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łym turnieju).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w kategorii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96"/>
        </w:numPr>
        <w:tabs>
          <w:tab w:val="left" w:pos="1701" w:leader="none"/>
        </w:tabs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</w:t>
      </w:r>
    </w:p>
    <w:p>
      <w:pPr>
        <w:numPr>
          <w:ilvl w:val="0"/>
          <w:numId w:val="597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składa się z 5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 polu + bramkarz,</w:t>
      </w:r>
    </w:p>
    <w:p>
      <w:pPr>
        <w:numPr>
          <w:ilvl w:val="0"/>
          <w:numId w:val="597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powinny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rozgrywane  na boisku o nawierzchni trawiastej lub trawa syntetyczna boisko typu ORLIK o wymiarach szerokość 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32 m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ługość 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56 m,</w:t>
      </w:r>
    </w:p>
    <w:p>
      <w:pPr>
        <w:numPr>
          <w:ilvl w:val="0"/>
          <w:numId w:val="597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bramki: 5 x 2 m, dopuszcza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na niższych szczeblach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bramki 3 x 2 m.,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czas gry: 2 x 15 min + do 5 minut przerwa, przerwa (przy 3 spotkaniach w jednym dniu       dopuszcza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2 x 10 minut)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obuwie: typu adidas, korki lane,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ązkowe nagolenniki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łka: numer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pole bramkowe: prostok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o wymiarach 7 x 15 m ( w przypadku o wymiarach boiska 20 x 40 m, pole bramkowe wyznacza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łłuk o promieniu 6 m (pole ja w piłce ręcznej),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bramkarz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chwytać piłkę rękami tylko w polu bramkowym,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gra bez “spalonego”,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zmiany hokejowe (b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łędy będą karane jak w piłce ręcznej: strata piłki, wykluczenie, rzut karny z 7 m /przy bramkach 3 x 2 m/ lub 9 m /przy bramkach 5 x2 m/,- za złą zmianę bramkarza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rzut karny,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bramkarz wprowadza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łkę do gry ręką lub nogą w obrębie własnej połowy boiska,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z rzutu od bramki nie może bezpośrednio przekroczyć linii środkowej,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piłka z rzutu od bramki przekroczy bezpośrednio linię środkową to drużyna,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óra nie pope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łniła przewinienia wykonuje rzut wolny pośredni z linii środkowej boiska. W tym przypadku nie obowiązuje przepis 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prawie korzy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ści”,</w:t>
      </w:r>
    </w:p>
    <w:p>
      <w:pPr>
        <w:numPr>
          <w:ilvl w:val="0"/>
          <w:numId w:val="599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Podczas wykonywania 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łych fragment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gry zawodnicy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przeciwnej musza znajdować się przynajmniej w odległości 5 m od piłki.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  stosowane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kary wychowawcze: 2 min., 5 min. i dyskwalifikacja (wykluczenie z meczu).</w:t>
      </w:r>
    </w:p>
    <w:p>
      <w:pPr>
        <w:tabs>
          <w:tab w:val="left" w:pos="1418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 Punktacja</w:t>
      </w:r>
    </w:p>
    <w:p>
      <w:pPr>
        <w:spacing w:before="0" w:after="0" w:line="240"/>
        <w:ind w:right="461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żyna otrzymuje 3 punkty, za remis - 1 punkt, za przegrane  0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240"/>
        <w:ind w:right="390" w:left="709" w:hanging="39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ą kolejno: </w:t>
      </w:r>
    </w:p>
    <w:p>
      <w:pPr>
        <w:spacing w:before="0" w:after="0" w:line="240"/>
        <w:ind w:right="390" w:left="709" w:firstLine="2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  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ów,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2.  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dwie lub więcej drużyn uzyska tę samą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ów:</w:t>
      </w:r>
    </w:p>
    <w:p>
      <w:pPr>
        <w:spacing w:before="0" w:after="0" w:line="240"/>
        <w:ind w:right="0" w:left="709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a.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w zawodach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  zainteresowanymi zespołami (bezpośredni mecz /-e), </w:t>
      </w:r>
    </w:p>
    <w:p>
      <w:pPr>
        <w:spacing w:before="0" w:after="0" w:line="240"/>
        <w:ind w:right="461" w:left="709" w:hanging="37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b. korzystniejsza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między zdobytymi i utraconymi bramkami w spotkaniach tych drużyn, </w:t>
      </w:r>
    </w:p>
    <w:p>
      <w:pPr>
        <w:spacing w:before="0" w:after="0" w:line="240"/>
        <w:ind w:right="210" w:left="709" w:firstLine="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c.   lepsza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bramek w całym turnieju, </w:t>
      </w:r>
    </w:p>
    <w:p>
      <w:pPr>
        <w:spacing w:before="0" w:after="0" w:line="240"/>
        <w:ind w:right="30" w:left="709" w:hanging="38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d.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bramek w całym turnieju,</w:t>
      </w:r>
    </w:p>
    <w:p>
      <w:pPr>
        <w:spacing w:before="0" w:after="0" w:line="240"/>
        <w:ind w:right="0" w:left="709" w:hanging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 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powyższe punkty nie przyniosą rozstrzygnięcia należy przeprowadzić rzuty karne między zainteresowanymi zespołami</w:t>
      </w:r>
    </w:p>
    <w:p>
      <w:pPr>
        <w:spacing w:before="0" w:after="0" w:line="240"/>
        <w:ind w:right="5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W meczach, które musz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ą wyłonić zwycięzcę, w przypadku remisu, </w:t>
        <w:tab/>
        <w:t xml:space="preserve">przeprowadza się dogrywkę trwająca 2 x 5 minut i gra się do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łotej bramki". Następnie rzuty karne strzelane najpierw po 5, potem po razie do skutku.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Dopuszcza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 rozgrywanie turnieju na boiskach typu ORLIK . W tym przypadku obowiązują przepisy dla piłki nożnej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szkó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gimnazjalnych.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5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UNIHOKEJ  Dzieci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rocznik 2011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</w:tabs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1.Uczestnictwo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22"/>
        </w:numPr>
        <w:suppressAutoHyphens w:val="true"/>
        <w:spacing w:before="0" w:after="120" w:line="240"/>
        <w:ind w:right="126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podstawowej urodzeni w 2011 i  młodsi.</w:t>
      </w:r>
    </w:p>
    <w:p>
      <w:pPr>
        <w:numPr>
          <w:ilvl w:val="0"/>
          <w:numId w:val="622"/>
        </w:numPr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w kategorii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622"/>
        </w:numPr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ł składa się makymalnie z 9 zawodnik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ów/czek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3 na boisku + bramkarz  i  5 rezerwowych. W zawodach  ogólnopolskich dopuszcza si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ę maksymalnie 12 zawodnik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ów/czek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25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</w:t>
      </w:r>
    </w:p>
    <w:p>
      <w:pPr>
        <w:numPr>
          <w:ilvl w:val="0"/>
          <w:numId w:val="6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zgodnie z niniejszym regulaminem. Pozostałe zasady nie określone w regulaminie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zgodnie z przepisami PZU. </w:t>
      </w:r>
    </w:p>
    <w:p>
      <w:pPr>
        <w:numPr>
          <w:ilvl w:val="0"/>
          <w:numId w:val="6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Czas gry 3 x 5-6 minut + 1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 minuty przerwy (w zale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żności od ilości drużyn). </w:t>
      </w:r>
    </w:p>
    <w:p>
      <w:pPr>
        <w:numPr>
          <w:ilvl w:val="0"/>
          <w:numId w:val="6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Ostatnia minuta meczu jest zatrzymywana na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gwizdek sędziego.</w:t>
      </w:r>
    </w:p>
    <w:p>
      <w:pPr>
        <w:numPr>
          <w:ilvl w:val="0"/>
          <w:numId w:val="6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Bramki 160 cm x 115 cm (dopuszcza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bramki klubowe 140 cm x 105 cm).</w:t>
      </w:r>
    </w:p>
    <w:p>
      <w:pPr>
        <w:numPr>
          <w:ilvl w:val="0"/>
          <w:numId w:val="6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Pole bramkowe: szeroko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5 m, długość 4 m.</w:t>
      </w:r>
    </w:p>
    <w:p>
      <w:pPr>
        <w:numPr>
          <w:ilvl w:val="0"/>
          <w:numId w:val="6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Pole przedbramkowe: szeroko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 2,5 m, długość 1 m (linia bramkowa znajduje się 2,5 od linii końcowej boiska)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-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  <w:t xml:space="preserve">- Boisko o wymiarach: 24m x 12m. Dopuszcza si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  <w:t xml:space="preserve">ę boisko o mniejszych wymiarach 22m x 11m i 20m x 10m,w zależności od wielkości hali sportowej organizatora).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-Punktacja:</w:t>
      </w:r>
    </w:p>
    <w:p>
      <w:pPr>
        <w:numPr>
          <w:ilvl w:val="0"/>
          <w:numId w:val="6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otrzymuje 3 punkty, za remis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 punkt, za przegran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630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ą kolejno:</w:t>
      </w:r>
    </w:p>
    <w:p>
      <w:pPr>
        <w:numPr>
          <w:ilvl w:val="0"/>
          <w:numId w:val="6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</w:t>
      </w:r>
    </w:p>
    <w:p>
      <w:pPr>
        <w:numPr>
          <w:ilvl w:val="0"/>
          <w:numId w:val="6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dwie lub więcej drużyn uzyska tę samą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ów:</w:t>
      </w:r>
    </w:p>
    <w:p>
      <w:pPr>
        <w:numPr>
          <w:ilvl w:val="0"/>
          <w:numId w:val="6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w zawodach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 (bezpośredni mecz /-e), </w:t>
      </w:r>
    </w:p>
    <w:p>
      <w:pPr>
        <w:numPr>
          <w:ilvl w:val="0"/>
          <w:numId w:val="630"/>
        </w:numPr>
        <w:spacing w:before="0" w:after="0" w:line="240"/>
        <w:ind w:right="-2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ększa, dodatnia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między zdobytymi i utraconymi bramkami w spotkaniach tych drużyn, </w:t>
      </w:r>
    </w:p>
    <w:p>
      <w:pPr>
        <w:numPr>
          <w:ilvl w:val="0"/>
          <w:numId w:val="630"/>
        </w:numPr>
        <w:spacing w:before="0" w:after="0" w:line="240"/>
        <w:ind w:right="306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lepsza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bramek w całym turnieju, </w:t>
      </w:r>
    </w:p>
    <w:p>
      <w:pPr>
        <w:numPr>
          <w:ilvl w:val="0"/>
          <w:numId w:val="630"/>
        </w:numPr>
        <w:spacing w:before="0" w:after="0" w:line="240"/>
        <w:ind w:right="-54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bramek w całym turnieju,</w:t>
      </w:r>
    </w:p>
    <w:p>
      <w:pPr>
        <w:numPr>
          <w:ilvl w:val="0"/>
          <w:numId w:val="6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rzuty karne 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639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RUGBY  TAG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łzawodnictwa są zobowiązane zarejestrować się przez system rejestracji szk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www.srs.szs.pl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zgodnie z kalendarzami wojewódzkimi nie 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źniej niż do 30 września 2021 roku.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</w:t>
        <w:tab/>
      </w:r>
    </w:p>
    <w:p>
      <w:pPr>
        <w:tabs>
          <w:tab w:val="left" w:pos="36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Uczestnictwo:</w:t>
      </w:r>
    </w:p>
    <w:p>
      <w:pPr>
        <w:numPr>
          <w:ilvl w:val="0"/>
          <w:numId w:val="643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żynę stanowią uczniowie jednej szkoły podstawowej urodzeni w 2011 r. i młodsi;</w:t>
      </w:r>
    </w:p>
    <w:p>
      <w:pPr>
        <w:numPr>
          <w:ilvl w:val="0"/>
          <w:numId w:val="643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liczy maksymalnie 8 zawodnik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(w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 turnieju);</w:t>
      </w:r>
    </w:p>
    <w:p>
      <w:pPr>
        <w:numPr>
          <w:ilvl w:val="0"/>
          <w:numId w:val="643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żdym zespole muszą być minimum trzy dziewczynki, w tym dwie na boisku;</w:t>
      </w:r>
    </w:p>
    <w:p>
      <w:pPr>
        <w:numPr>
          <w:ilvl w:val="0"/>
          <w:numId w:val="643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boisku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ępuję minimum 5 grających + rezerwa (obowiązują przepisy szerokości gry w rugby TAG tj. 4 m na 1 zawodnika); </w:t>
      </w:r>
    </w:p>
    <w:p>
      <w:pPr>
        <w:numPr>
          <w:ilvl w:val="0"/>
          <w:numId w:val="643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łopcy jak i dziewczynki zdobywają po jednym punkcie.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Przepisy gry: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Rugby TAG jest to najbardziej podstawowa, bezkontaktowa odmiana rugby.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zasady i przepisy gry w rugby Tag znajdują się na stronie Polskiego Związku Rugby: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http://pzrugby.pl/download/35</w:t>
        </w:r>
      </w:hyperlink>
    </w:p>
    <w:p>
      <w:pPr>
        <w:spacing w:before="0" w:after="0" w:line="240"/>
        <w:ind w:right="16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8"/>
        </w:numPr>
        <w:spacing w:before="0" w:after="0" w:line="240"/>
        <w:ind w:right="16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ogólne:</w:t>
      </w:r>
    </w:p>
    <w:p>
      <w:pPr>
        <w:numPr>
          <w:ilvl w:val="0"/>
          <w:numId w:val="648"/>
        </w:numPr>
        <w:spacing w:before="0" w:after="0" w:line="240"/>
        <w:ind w:right="16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czas gry 2 x 5minut do 2 x 7 minut, w 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od ilości mecz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ów; w turnieju nie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ęcej niż 50 minut;</w:t>
      </w:r>
    </w:p>
    <w:p>
      <w:pPr>
        <w:numPr>
          <w:ilvl w:val="0"/>
          <w:numId w:val="648"/>
        </w:numPr>
        <w:spacing w:before="0" w:after="0" w:line="240"/>
        <w:ind w:right="79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wymiary boiska: min. 20m x 40m, max 22m x 55m (w 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od szerokości boiska) + pola punktowe (w turniejach regionalnych), (w turniejach szkolnych zalecany jest podzielnik szerokości boiska przez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np.: orlik, sala 20m na 4m = 5 zawodnik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boisku na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żynę;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rugby TAG nie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 elementy szarży (ataku na zawodnika z piłką), zabroniona jest gra nogami (opr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ócz wznowienia gry), nie ma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oraz wrzutów do autu;</w:t>
      </w:r>
    </w:p>
    <w:p>
      <w:pPr>
        <w:numPr>
          <w:ilvl w:val="0"/>
          <w:numId w:val="648"/>
        </w:numPr>
        <w:spacing w:before="0" w:after="0" w:line="240"/>
        <w:ind w:right="79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przez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 na bezpieczeństwo, gracz z piłką musi pozostawać na nogach cały czas i nie wolno mu zdobywać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poprzez rzucanie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"nurkowanie" w obręb pola punktowego;</w:t>
      </w:r>
    </w:p>
    <w:p>
      <w:pPr>
        <w:numPr>
          <w:ilvl w:val="0"/>
          <w:numId w:val="648"/>
        </w:numPr>
        <w:spacing w:before="0" w:after="0" w:line="240"/>
        <w:ind w:right="79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zawodnik położy piłkę będąc w tym czasie np. na kolanie, przyłożenie powinno zostać zaliczone, jednak sędzia powinien natychmiast przypomnieć wszystkim zawodnikom, że w zgodzie z regulaminem powinni dotykać podłoża jedynie stopami;</w:t>
      </w:r>
    </w:p>
    <w:p>
      <w:pPr>
        <w:numPr>
          <w:ilvl w:val="0"/>
          <w:numId w:val="648"/>
        </w:numPr>
        <w:spacing w:before="0" w:after="0" w:line="240"/>
        <w:ind w:right="79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obrona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ępuje tylko i wyłącznie poprzez zrywanie TAG-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ów; nie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ępuje kontakt fizyczny (przytrzymanie innego zawodnika, pchnięcie itp.) oraz położenie ręki między podłogą a piłką w trakcie przykładania piłki drużyny w ofensywie;</w:t>
      </w:r>
    </w:p>
    <w:p>
      <w:pPr>
        <w:numPr>
          <w:ilvl w:val="0"/>
          <w:numId w:val="648"/>
        </w:numPr>
        <w:spacing w:before="0" w:after="0" w:line="240"/>
        <w:ind w:right="79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gdy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łka zostanie położona w polu punktowym, gra jest wznawiana "wolnym podaniem" (rzutem wolnym) ze środka boiska przez drużynę, na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polu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położona piłka.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Podania i bieg z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łką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łka może być podana (rzucona) jedynie w bok lub do tyłu w powietrzu, nie może zostać przekazana z ręki do ręki; jeżeli piłka zostanie przekazana, podana lub kopnięta do przodu, wtedy Sędzia dyktuje rzut wolny dla drużyny przeciwnej z wyjątkiem prawa korzyści;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zgodzie z zasad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płynnej gry, sędzia powinien stosować prawo korzyści w każdym możliwym przypadku;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łkę należy nosić w 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óch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ękach (wyjątkiem jest minięcie linii obrony ostatniego zawodnika);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zawodnik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żyny przeciwnej nie może łapać za piłkę (obrona stosuje tylko zrywanie TAG-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ów).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Rzut wolny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rzut wolny jest stosowany do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ęcia/wznowienia gry ze środka boiska na początku każdej połowy meczu oraz ze wskazanego przez sędziego miejsca przewinienia;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sygnalizacja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ędziego - ręka zgięta w łokciu pod kontem 90 stopni odwr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ócona do strony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żyny mającej rozpocząć grę; (więcej sygnalizacji na tronie PZR);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momencie rzutu wolnego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żyna musi cofnąć się o pięć metr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od miejsca przewinienia; nikomu nie wolno ruszy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do przodu do momentu,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łka nie opuści rąk rozpoczynającego; zawodnik musi rozpocząć z piłką w obu dłoniach, poinstruowany przez sędziego komendą "Graj";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przewinienie ma miejsce w obrębie do pięciu metr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od linii pola punktowego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żyny broniącej, rzut wolny musi być wykonany przez drużynę atakującą z pięciu metr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od pola punktowego.</w:t>
      </w:r>
    </w:p>
    <w:p>
      <w:pPr>
        <w:numPr>
          <w:ilvl w:val="0"/>
          <w:numId w:val="648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TAG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TAG 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 znacznik (szarfa) przyczepiony do pasa zawodnika;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ługość TAG'a nie może być kr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ótsza ni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 35 cm;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prawid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łowe i nieprawidłowe założenie TAG-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pokazano w regulaminie szczegó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łowym;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gdy obro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ńca zerwie jeden ze znacznik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przyczepionych do pasa zawodnika z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łką musi:</w:t>
      </w:r>
    </w:p>
    <w:p>
      <w:pPr>
        <w:numPr>
          <w:ilvl w:val="0"/>
          <w:numId w:val="654"/>
        </w:numPr>
        <w:tabs>
          <w:tab w:val="left" w:pos="100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zatrzyma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się;</w:t>
      </w:r>
    </w:p>
    <w:p>
      <w:pPr>
        <w:numPr>
          <w:ilvl w:val="0"/>
          <w:numId w:val="654"/>
        </w:numPr>
        <w:tabs>
          <w:tab w:val="left" w:pos="100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trzyma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znacznik w dłoni uniesionej do g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óry nad g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łowę;</w:t>
      </w:r>
    </w:p>
    <w:p>
      <w:pPr>
        <w:numPr>
          <w:ilvl w:val="0"/>
          <w:numId w:val="654"/>
        </w:numPr>
        <w:tabs>
          <w:tab w:val="left" w:pos="99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krzykn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ąć "Tag!";</w:t>
      </w:r>
    </w:p>
    <w:p>
      <w:pPr>
        <w:numPr>
          <w:ilvl w:val="0"/>
          <w:numId w:val="654"/>
        </w:numPr>
        <w:tabs>
          <w:tab w:val="left" w:pos="100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odda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znacznik zawodnikowi, kt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óremu zosta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 on zerwany po odegraniu przez niego piłki;</w:t>
      </w:r>
    </w:p>
    <w:p>
      <w:pPr>
        <w:numPr>
          <w:ilvl w:val="0"/>
          <w:numId w:val="654"/>
        </w:numPr>
        <w:tabs>
          <w:tab w:val="left" w:pos="100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powróci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do gry;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zawodnik pozbawiony znacznika musi:</w:t>
      </w:r>
    </w:p>
    <w:p>
      <w:pPr>
        <w:numPr>
          <w:ilvl w:val="0"/>
          <w:numId w:val="654"/>
        </w:numPr>
        <w:tabs>
          <w:tab w:val="left" w:pos="100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zaprzesta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biegu do trzech sekund lub trzech krok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54"/>
        </w:numPr>
        <w:tabs>
          <w:tab w:val="left" w:pos="98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poda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piłkę natychmiast, wykonując jednocześnie maksymalnie trzy kroki;</w:t>
      </w:r>
    </w:p>
    <w:p>
      <w:pPr>
        <w:numPr>
          <w:ilvl w:val="0"/>
          <w:numId w:val="654"/>
        </w:numPr>
        <w:tabs>
          <w:tab w:val="left" w:pos="100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umie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ścić ponownie znacznik na pasie po jego otrzymaniu od obrońcy;</w:t>
      </w:r>
    </w:p>
    <w:p>
      <w:pPr>
        <w:numPr>
          <w:ilvl w:val="0"/>
          <w:numId w:val="654"/>
        </w:numPr>
        <w:tabs>
          <w:tab w:val="left" w:pos="1001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powróci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do gry.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Zasady gry</w:t>
      </w:r>
    </w:p>
    <w:p>
      <w:pPr>
        <w:numPr>
          <w:ilvl w:val="0"/>
          <w:numId w:val="654"/>
        </w:numPr>
        <w:tabs>
          <w:tab w:val="left" w:pos="426" w:leader="none"/>
          <w:tab w:val="left" w:pos="8505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tylko zawodnik z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łką może zostać pozbawiony znacznika; zawodnik taki może biegać i unikać potencjalnych zerwań znacznika, ale nie może bronić się przed zerwaniem znacznika używając rąk lub piłki;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gdy zawodnik z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łką zostanie pozbawiony znacznika piłka musi zostać podana w ciągu trzech krok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lub trzech sekund, które uwzgl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ędniają czas potrzebny na zatrzymanie się zawodnika (sędzia wydaje komendę: Podaj! Podaj! Następnie gwiżdże); zawodnik musi zatrzymać się najszybciej jak to możliwe (trzy kroki), piłka może zostać podana w czasie zatrzymywania się zawodnika lub przyłożona na polu punktowym, jeżeli zawodnik znajduje się w obrębie pola punktowego przeciwnika i nie stracił dw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óch TAG-ów; je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żeli podanie zajmuje więcej niż trzy sekundy lub zawodnik robi więcej niż trzy kroki musi zostać ukarany poprzez przyznanie rzutu wolnego dla drużyny przeciwnej; zawodnik, kt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óremu zostanie zerwany TAG (po podaniu), jak i zawodnik, który zerwa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 TAG są wyłączeni z gry do momentu przyczepienia TAGa do paska (zawodnik w ofensywie) i oddania TAGa w ręce przeciwnika (zawodnik w defensywie);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zawodnik pozbawiony znacznika w polu punktowym musi natychmiast po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łożyć piłkę by zdobyć punkt; sędzia może pom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óc poprzez wydanie komendy: 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 piłkę a uznam punkty” lub podobnej;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żeli zawodnik rzuca się "nurkuje" by zdobyć punkt, będzie to uznane za przewinienie i zostanie przyznany rzut wolny dla drużyny w obronie z linii pięciu metr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od pola punktowego;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zawodnik broni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ący po zerwaniu znacznika musi odsunąć się od zawodnika z piłką i zająć neutralną pozycję (wyczekującą) dop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óki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łka nie zostanie odegrana lub też pr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óbowa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zerwać drugiego TAGa; obrońca musi ułatwić zagranie piłki, nie może umyślnie dotykać piłki, p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óki jest ona w 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ękach innego zawodnika;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wszyscy zawodnicy z dru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żyny broniącego muszą pr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óbowa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wycofać się w kierunku swojego pola punktowego, p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óki s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 przed piłką; jeżeli zawodnik broniący będący na pozycji spalonego, przechwyci, zatrzyma, uniemożliwi podanie lub je spowolni w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ówczas przeciw jego dru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żynie zostanie przyznany rzut wolny; zawodnik może jednak wycofać się z pozycji spalonej i w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ówczas przechwyci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podanie nim piłka dotrze do zamierzonego odbiorcy.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Gra faul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zawodnik z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łką może biegać i unikać potencjalnego zerwania znacznika, lecz nie może bronić się używając rąk lub piłki;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zawodnik nie mo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że umyślnie wchodzić w kontakt z innym (ciągnąć, popychać, wybiegać bezpośrednio przed oponenta lub zmuszać swoim zachowaniem do wbiegnięcia w siebie zawodnika z piłką); jeżeli taki kontakt nastąpi sędzia przerywa grę a zawodnik popełniający przewinienie zostaje napomniany o bezkontaktowej formie gry;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łka nie może być wyrywana z rąk innego zawodnika;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zawodnicy nie mog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 kopać piłki;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gra jest zaplanowana z my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ślą o poruszaniu się na stopach (nie wolno grać w podporze na kolanie, na łokciu itp.) oraz z piłką w obu rękach; jeżeli piłka upadnie na podłoże, zawodnik może ją podnieść, ale nie wolno mu upadać by ją zdobyć;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w przypadku przewinienia rzut wolny nast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ępuje z miejsca przewinienia; grę rozpoczyna drużyna, kt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óra nie pope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łniła przewinienia;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w uzasadnionych przypadkach, po serii kilkukrotnego 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łamania przepis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przez dru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żynę broniącą, w polu 5 metr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(np. spalony, niewycofanie si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 na linię końcową, faul), sędzia może przyznać karny punkt drużynie atakującej (na wz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 karnego przy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łożenia, karnej piątki w rugby dorosłych);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nie mo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żna blokować przeciwnika bez piłki;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nie mo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żna łapać przeciwnika za żadną część ubrania opr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ócz szarf;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nie mo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żna rzucać szarfy na ziemię, należy ją podać osobie, kt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órej zosta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ła zerwana;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zakaz obrotu wokó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 własnej osi-360 stopni;</w:t>
      </w:r>
    </w:p>
    <w:p>
      <w:pPr>
        <w:numPr>
          <w:ilvl w:val="0"/>
          <w:numId w:val="65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ży zachować się w spos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ób sportowy.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SANKCJE: rzut wolny</w:t>
      </w:r>
    </w:p>
    <w:p>
      <w:pPr>
        <w:numPr>
          <w:ilvl w:val="0"/>
          <w:numId w:val="654"/>
        </w:numPr>
        <w:spacing w:before="0" w:after="0" w:line="240"/>
        <w:ind w:right="0" w:left="760" w:hanging="72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Strata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łki</w:t>
      </w:r>
    </w:p>
    <w:p>
      <w:pPr>
        <w:numPr>
          <w:ilvl w:val="0"/>
          <w:numId w:val="654"/>
        </w:numPr>
        <w:spacing w:before="0" w:after="0" w:line="240"/>
        <w:ind w:right="0" w:left="44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 zerwaniu jednej ta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śmy zawodnik musi się zatrzymać i podać piłkę w ciągu 3 sekund lub też 3 krok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(s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ędzia liczy na głos), jeżeli tego nie uczyni traci piłkę;</w:t>
      </w:r>
    </w:p>
    <w:p>
      <w:pPr>
        <w:numPr>
          <w:ilvl w:val="0"/>
          <w:numId w:val="654"/>
        </w:numPr>
        <w:spacing w:before="0" w:after="0" w:line="240"/>
        <w:ind w:right="0" w:left="44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 zerwaniu dwóch ta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śm piłkę otrzymuje drużyna przeciwna i rozpoczyna grę;</w:t>
      </w:r>
    </w:p>
    <w:p>
      <w:pPr>
        <w:numPr>
          <w:ilvl w:val="0"/>
          <w:numId w:val="654"/>
        </w:numPr>
        <w:spacing w:before="0" w:after="0" w:line="240"/>
        <w:ind w:right="0" w:left="44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 podaniu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łki do przodu grę z miejsca podania rozpoczyna drużyna przeciwna;</w:t>
      </w:r>
    </w:p>
    <w:p>
      <w:pPr>
        <w:numPr>
          <w:ilvl w:val="0"/>
          <w:numId w:val="654"/>
        </w:numPr>
        <w:spacing w:before="0" w:after="0" w:line="240"/>
        <w:ind w:right="0" w:left="44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 wymuszony kontakt;</w:t>
      </w:r>
    </w:p>
    <w:p>
      <w:pPr>
        <w:numPr>
          <w:ilvl w:val="0"/>
          <w:numId w:val="654"/>
        </w:numPr>
        <w:spacing w:before="0" w:after="0" w:line="240"/>
        <w:ind w:right="0" w:left="44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zbijanie 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ęki przeciwnika, kt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óry chwyta TAG;</w:t>
      </w:r>
    </w:p>
    <w:p>
      <w:pPr>
        <w:numPr>
          <w:ilvl w:val="0"/>
          <w:numId w:val="654"/>
        </w:numPr>
        <w:spacing w:before="0" w:after="0" w:line="240"/>
        <w:ind w:right="0" w:left="44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ście na aut;</w:t>
      </w:r>
    </w:p>
    <w:p>
      <w:pPr>
        <w:numPr>
          <w:ilvl w:val="0"/>
          <w:numId w:val="654"/>
        </w:numPr>
        <w:spacing w:before="0" w:after="0" w:line="240"/>
        <w:ind w:right="0" w:left="44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podanie do przodu.</w:t>
      </w:r>
    </w:p>
    <w:p>
      <w:pPr>
        <w:numPr>
          <w:ilvl w:val="0"/>
          <w:numId w:val="654"/>
        </w:numPr>
        <w:spacing w:before="0" w:after="0" w:line="240"/>
        <w:ind w:right="0" w:left="760" w:hanging="72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Rozpocz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ęcie/wznowienie gry zawsze w polu gry.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przy rozpocz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ęciu drużyna przeciwna musi stać w odległości 5 metr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(kroków) od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łki;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gra rozpoczyna si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 po komendzie 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 b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ądź gdy zawodnik trzymający piłkę 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zaznaczy j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ą" tzn. piłka leży na ziemi zawodnik dotyka ją nogą i podnosi;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trzymaj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ąc piłkę dotyka stopy tak aby piłka opuściła na chwilę ręce.</w:t>
      </w:r>
    </w:p>
    <w:p>
      <w:pPr>
        <w:numPr>
          <w:ilvl w:val="0"/>
          <w:numId w:val="654"/>
        </w:numPr>
        <w:spacing w:before="0" w:after="0" w:line="240"/>
        <w:ind w:right="0" w:left="760" w:hanging="72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Spalony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 zerwaniu szarfy zawodnicy w defensywie musz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 się cofnąć w stronę swojego pola punktowego i nie mogą brać udziału w grze;</w:t>
      </w:r>
    </w:p>
    <w:p>
      <w:pPr>
        <w:numPr>
          <w:ilvl w:val="0"/>
          <w:numId w:val="654"/>
        </w:numPr>
        <w:tabs>
          <w:tab w:val="left" w:pos="426" w:leader="none"/>
        </w:tabs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żeli zawodnik przeszkodzi w grze; gra przesuwana jest o 5 metr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i jest wznawiana. </w:t>
      </w:r>
    </w:p>
    <w:p>
      <w:pPr>
        <w:numPr>
          <w:ilvl w:val="0"/>
          <w:numId w:val="654"/>
        </w:numPr>
        <w:tabs>
          <w:tab w:val="left" w:pos="203" w:leader="none"/>
        </w:tabs>
        <w:spacing w:before="0" w:after="0" w:line="240"/>
        <w:ind w:right="0" w:left="760" w:hanging="72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Przód/upuszczenie pi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łki</w:t>
      </w:r>
    </w:p>
    <w:p>
      <w:pPr>
        <w:numPr>
          <w:ilvl w:val="0"/>
          <w:numId w:val="654"/>
        </w:numPr>
        <w:tabs>
          <w:tab w:val="left" w:pos="426" w:leader="none"/>
          <w:tab w:val="left" w:pos="8472" w:leader="none"/>
        </w:tabs>
        <w:spacing w:before="0" w:after="0" w:line="240"/>
        <w:ind w:right="60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żeli piłka zostanie upuszczona do tyłu względem strony drużyny atakującej jest 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wolna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 tzn. ka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żdy może ją podnieść i podjąć grę, jednak, jeżeli stwarza to niebezpieczną grę (przepychania, rzucania się na nią) sędzia decyduje, kt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óra dru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żyna była pierwsza przy piłce;</w:t>
      </w:r>
    </w:p>
    <w:p>
      <w:pPr>
        <w:numPr>
          <w:ilvl w:val="0"/>
          <w:numId w:val="654"/>
        </w:numPr>
        <w:tabs>
          <w:tab w:val="left" w:pos="426" w:leader="none"/>
          <w:tab w:val="left" w:pos="8472" w:leader="none"/>
        </w:tabs>
        <w:spacing w:before="0" w:after="0" w:line="240"/>
        <w:ind w:right="60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przy podaniu do przodu dru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żyna przeciwna może przechwycić piłkę i podjąć grę.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ędzia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ędzia jest animatorem gry;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dba o prawid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łowe założenie TAG-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przed rozpocz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ęciem gry;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prowadzi tak spotkanie, aby zapewni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ć ciągłość gry;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dba o bezpiecze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ństwo zawodnik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odlicza czas gry.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ńcowe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zmiany hokejowe;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zdobywanie punktów - tylko przez przy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łożenia (jeżeli zawody odbywają się w szkole np. na hali, boisku asfaltowym dopuszczone jest zdobywanie punkt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tylko przez wbiegni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ęcie na pole punktowe - związane jest to z bezpieczeństwem uczestnik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gry);</w:t>
      </w:r>
    </w:p>
    <w:p>
      <w:pPr>
        <w:numPr>
          <w:ilvl w:val="0"/>
          <w:numId w:val="654"/>
        </w:numPr>
        <w:spacing w:before="0" w:after="0" w:line="240"/>
        <w:ind w:right="0" w:left="400" w:hanging="36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żeli zesp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 zostanie zdekompletowany lub przyjedzie mniejszą liczbą zawodnik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 Pe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łnomocnik PZR lub Sędzia gł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ówny na dany turniej mo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że podjąć decyzję o dopuszczeniu zespołu do gry, a przeciwnik musi wystawić r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ówn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ą liczbę zawodnik</w:t>
      </w:r>
      <w:r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60" w:left="0" w:firstLine="0"/>
        <w:jc w:val="both"/>
        <w:rPr>
          <w:rFonts w:ascii="Times New Roman" w:hAnsi="Times New Roman" w:cs="Times New Roman" w:eastAsia="Times New Roman"/>
          <w:color w:val="151313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Punktacja:</w:t>
      </w:r>
    </w:p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 wygrane spotkanie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żyna otrzymuje - 3 punkty, za walkower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 punkty, za remis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 punkty, za przegrane - 1 punkt, za oddanie meczu walkowerem - 0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240"/>
        <w:ind w:right="0" w:left="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 kolejno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kolejno: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 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b)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żeli dwie lub więcej drużyn uzyska tą samą liczbę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ów:</w:t>
      </w:r>
    </w:p>
    <w:p>
      <w:pPr>
        <w:numPr>
          <w:ilvl w:val="0"/>
          <w:numId w:val="682"/>
        </w:numPr>
        <w:tabs>
          <w:tab w:val="left" w:pos="106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łe punkty,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óre zawodnicy zdob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ędą podczas gier grupowych;</w:t>
      </w:r>
    </w:p>
    <w:p>
      <w:pPr>
        <w:numPr>
          <w:ilvl w:val="0"/>
          <w:numId w:val="682"/>
        </w:numPr>
        <w:tabs>
          <w:tab w:val="left" w:pos="106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mniejszy bilans punktów straconych;</w:t>
      </w:r>
    </w:p>
    <w:p>
      <w:pPr>
        <w:numPr>
          <w:ilvl w:val="0"/>
          <w:numId w:val="682"/>
        </w:numPr>
        <w:tabs>
          <w:tab w:val="left" w:pos="1068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 mecz.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zasady i przepisy gry w rugby Tag znajdują się na stronie Polskiego Związku Rugby: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http://pzrugby.pl/download/35</w:t>
        </w:r>
      </w:hyperlink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PRZEPISY SZCZEGÓ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ŁOWE GIER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ŻYCH”: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87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KOSZYKÓWKA: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rocznik 2009-2010 ( dziewczęta i chłopcy) 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90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 Uczestnictwo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 jednej szkoły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 - rocznik 2009-2010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licealiada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 maksymalnie- 12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dla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2.Przepisy gry</w:t>
      </w:r>
    </w:p>
    <w:p>
      <w:pPr>
        <w:numPr>
          <w:ilvl w:val="0"/>
          <w:numId w:val="69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czas gry: 4 x 10 minut z przerwami 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I i II kwartą 2 min., a między II i III kwartą 10 min., a między III i IV 2 minuty.</w:t>
      </w:r>
    </w:p>
    <w:p>
      <w:pPr>
        <w:numPr>
          <w:ilvl w:val="0"/>
          <w:numId w:val="69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razie remisu zarz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ądza się 5 minutowe dogrywki.</w:t>
      </w:r>
    </w:p>
    <w:p>
      <w:pPr>
        <w:numPr>
          <w:ilvl w:val="0"/>
          <w:numId w:val="69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czas akcji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24 sekundy.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łkę trzeba wprowadzić na pole przeciwnika w ciągu 8 sekund.</w:t>
      </w:r>
    </w:p>
    <w:p>
      <w:pPr>
        <w:numPr>
          <w:ilvl w:val="0"/>
          <w:numId w:val="69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nowe 14 sekund zostaj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przyznane, gdy piłka dotyka obręczy po zbi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órce w ataku. </w:t>
      </w:r>
    </w:p>
    <w:p>
      <w:pPr>
        <w:numPr>
          <w:ilvl w:val="0"/>
          <w:numId w:val="69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rzuty wolne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wykonywane za każdy faul obrońc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po czwartym faulu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w każdej kwarcie</w:t>
      </w:r>
    </w:p>
    <w:p>
      <w:pPr>
        <w:numPr>
          <w:ilvl w:val="0"/>
          <w:numId w:val="69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żdej kwarcie zesp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ma prawo do 1-minutowej przerwy. W czwartej kwarcie dodatkowo jeszcze jedną.</w:t>
      </w:r>
    </w:p>
    <w:p>
      <w:pPr>
        <w:numPr>
          <w:ilvl w:val="0"/>
          <w:numId w:val="69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rozgrywki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odbywać się będą  piłką nr 6,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 nr 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Punktacja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otrzymuje 2 punkty, za przegrane 1 punkt, za walkower 0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  <w:br/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kolejno:</w:t>
        <w:br/>
        <w:t xml:space="preserve">1.  większa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  <w:br/>
        <w:t xml:space="preserve">2. 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dwie (2) lub więcej drużyn ma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po rozegraniu wszystkich meczów w danej grupie, to 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miejsc decyduje (-ą) wynik (-i) meczu (-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ów)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tymi druż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y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nami. 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liczba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 meczach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tymi drużynami wciąż jest taka sama, klasyfikację ustala się według poniższych zasad, w następującej kolejności: </w:t>
        <w:br/>
        <w:t xml:space="preserve">a.    decyduje większa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żnica koszy zdobytych do straconych w meczach pomiędzy zainteresowanymi drużynami.</w:t>
        <w:br/>
        <w:t xml:space="preserve">b.    decyduje większa liczba koszy zdobytych w meczach pomiędzy zainteresowanymi  drużynami.</w:t>
        <w:br/>
        <w:t xml:space="preserve">c.    decyduje większa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żnica koszy zdobytych do straconych we wszystkich meczach w danej grupie.</w:t>
        <w:br/>
        <w:t xml:space="preserve">d.    decyduje większa liczba koszy zdobytych we wszystkich meczach w danej grupie.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powyższe zasady w dalszym ciągu nie dają rozstrzygnięcia, klasyfikację końcową ustala się w drodze losowania.</w:t>
      </w:r>
    </w:p>
    <w:p>
      <w:pPr>
        <w:numPr>
          <w:ilvl w:val="0"/>
          <w:numId w:val="698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jedna (1)  lub  więcej  drużyn  zostaje  sklasyfikowanych na 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órymkolwiek  etapie zasad  podanych powy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żej,  to  procedury  z punktu 2 stosuje się ponownie w stosunku do pozostałych  niesklasyfikowanych drużyn.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00"/>
        </w:numPr>
        <w:tabs>
          <w:tab w:val="left" w:pos="1429" w:leader="none"/>
        </w:tabs>
        <w:spacing w:before="0" w:after="0" w:line="240"/>
        <w:ind w:right="0" w:left="1429" w:hanging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KOSZYKÓWKA 3x3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rocznik  2009-2010 ( dziewczęta i chłopcy) 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 ( dziewczęta i chłopcy)</w:t>
      </w:r>
    </w:p>
    <w:p>
      <w:pPr>
        <w:spacing w:before="0" w:after="0" w:line="240"/>
        <w:ind w:right="0" w:left="142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3"/>
        <w:ind w:right="0" w:left="498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srs.szs.pl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2019 roku.</w:t>
      </w:r>
    </w:p>
    <w:p>
      <w:pPr>
        <w:spacing w:before="8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706"/>
        </w:numPr>
        <w:tabs>
          <w:tab w:val="left" w:pos="715" w:leader="none"/>
        </w:tabs>
        <w:spacing w:before="1" w:after="0" w:line="243"/>
        <w:ind w:right="0" w:left="714" w:hanging="21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numPr>
          <w:ilvl w:val="0"/>
          <w:numId w:val="706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zawodach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bior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udział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drużyny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dziewcząt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ów.</w:t>
      </w:r>
    </w:p>
    <w:p>
      <w:pPr>
        <w:numPr>
          <w:ilvl w:val="0"/>
          <w:numId w:val="706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żynę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stanowią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uczniowie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jednej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szkoły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rocznik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2009-2010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łodzież, 2004 i młodsi - licealiada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Przepisy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rozgrywane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boisku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ówki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3x3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jednym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koszem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3,05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m), boisko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ć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wyznaczoną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linię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wolnych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(5,80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m),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punkty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(6,75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m) oraz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łkole bez szarży” pod koszem; można używać połowy tradycyjnego boiska do koszyk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ówki,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składa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(3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zawodników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boisku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zmiennik),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trener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 przebywać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obrębie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ani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komunikować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zdalnie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trybun,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rozgrywki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ąt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powinny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odbywa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ć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oficjalną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piłką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3x3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 rozmiarze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‘6,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sędziowski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składa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boiskowych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stolikowych,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monet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zdecyduje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tym,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órej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żynie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przyznane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zostanie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rozpoczęcie meczu,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drużyna,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losowanie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prawo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wybra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ć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rozpoczęcie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 lub przed rozpoczęciem ewentualnej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dogrywki,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wynosi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minut,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zegar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czasu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ędzie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zatrzymywany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martwej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 oraz podczas 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wolnych,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oddać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ciągu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sekund;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zwłokę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zaniechanie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aktywnej gry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błędem,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jeżeli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boisko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wyposażone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zegar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odmierzający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rzutu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 nie stara się zakończyć akcji rzutem do kosza, sędzia udziela tej drużynie ostrzeżenia rozpoczynając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odliczanie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ostatnich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pięciu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(5)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sekund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akcji,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żyna,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ędzie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jako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pierwsza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więcej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wygrywa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przed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ływem czasu (dotyczy regulaminowego czasu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gry),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koniec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regularnego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czasu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wynik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pozostaje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nierozstrzygnięty,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zostanie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rozegrana dogrywka;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przed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rozpoczęciem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dogrywki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będzie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miała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miejsce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jednominutowa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przerwa,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żyna,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jako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pierwsza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ędzie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punkty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dogrywce,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wygrywa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podlega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karze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tym,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popełniła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fauli,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popełnione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trakcie akcji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rzutowej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polu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wewnątrz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łuku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będą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jednym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rzutem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wolnym,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popełnione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trakcie akcji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rzutowej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pola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będą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rzutami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wolnymi,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łnione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trakcie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akcji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rzutowej,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órej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łka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wpada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kosza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gry,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 są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dodatkowym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jednym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rzutem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(gdy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był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zza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łuku),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siódmy,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ósmy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dziewi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ąty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drużyny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zawsze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będzie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rzutami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wolnymi,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kolejne faule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karane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są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dwoma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rzutami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posiadaniem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ataku,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zmiana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przez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ąkolwiek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drużyn,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następująca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martwej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(aut, faul),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rozpocząć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wymianą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(pomiędzy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zawodnikami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obrony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ataku)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łukiem,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 szczycie boiska (tzw. check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ball),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techniczny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jeden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niesportowy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dwa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wolne,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ostatnim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wynikaj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ącym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kary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techniczny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niesportowy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zostanie kontynuowana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poprzez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wymianę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łukiem,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szczycie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(tzw.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check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ball);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celnym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ostatnim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wznawia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drużyna,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ów,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poprzez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wykoz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łowanie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podanie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partnera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znajdującego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poza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łukiem,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przeciwnik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bronić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wyprowadzania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podawania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(poza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łkolem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bez szarzy”),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niecelnym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ostatnim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rzucie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wolnym,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śli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ataku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zbierze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piłkę,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może kontynuować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grę;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jeśli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obrony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zbierze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wyprowadzić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ją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przechwyceniu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zablokowaniu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łki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należy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wyprowadzić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łuk,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rzutu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ędziowskiego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piłkę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przyznaje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drużynie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obrony,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zawodnik, który pope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łni dwa faule niesportowe zostaje zdyskwalifikowany, drużynie przeciwnej przyznaje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dwa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rzuty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wolne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posiadanie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zawodnik,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który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łnił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niesportowe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(nie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zastosowania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fauli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technicznych) zostanie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zdyskwalifikowany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przez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łu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może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zostać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zdyskwalifikowany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 całego wydarzenia przez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organizatora.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zmiany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być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dokonane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ąkolwiek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drużyn,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gdy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piłka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staje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martwa, przed wymianą piłki pomiędzy zawodnikami drużyny ataku i obrony (tzw. check-ball) lub przed rzutem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wolnym;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zmiany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mogą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odbywać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jedynie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poza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linią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końcową,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naprzeciwko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kosza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 wymagają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jakiegokolwiek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działania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strony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sędzi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ów,</w:t>
      </w:r>
    </w:p>
    <w:p>
      <w:pPr>
        <w:numPr>
          <w:ilvl w:val="0"/>
          <w:numId w:val="709"/>
        </w:numPr>
        <w:spacing w:before="0" w:after="0" w:line="240"/>
        <w:ind w:right="0" w:left="1183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żda drużyna ma prawo do jednej, 30-sto sekundowej, przerwy na żądanie; jakikolwiek zawodnik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poprosić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przyznanie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przerwy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żądanie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sytuacji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martwej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Punktacja</w:t>
      </w:r>
    </w:p>
    <w:p>
      <w:pPr>
        <w:numPr>
          <w:ilvl w:val="0"/>
          <w:numId w:val="71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wygrane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spotkanie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otrzymuje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punkty,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przegrane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punkt,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walkower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ów. 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 liczba zdobytych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dwie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więcej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liczbę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rozegraniu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wszystkich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meczów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danej grupie,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miejsc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decyduje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(-ą)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wynik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(-i)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ów)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ędzy</w:t>
      </w:r>
      <w:r>
        <w:rPr>
          <w:rFonts w:ascii="Times New Roman" w:hAnsi="Times New Roman" w:cs="Times New Roman" w:eastAsia="Times New Roman"/>
          <w:color w:val="000000"/>
          <w:spacing w:val="-4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tymi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nami.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Jeżeli liczba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ędzy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tymi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drużynami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wciąż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taka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sama,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klasyfikację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ustala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według poniższych zasad, w następującej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kolejności: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decyduje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żnica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straconych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pomiędzy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zainteresowanymi drużynami.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decyduje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liczba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pomiędzy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zainteresowanymi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drużynami.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decyduje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żnica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straconych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wszystkich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danej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grupie.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decyduje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liczba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koszy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wszystkich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meczach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danej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grupie.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powyższe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zasady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dalszym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ciągu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dają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rozstrzygnięcia,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klasyfikację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końcową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ustala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 drodze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losowania.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jedna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więcej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zostaje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sklasyfikowanych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órymkolwiek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etapie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zasad podanych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żej,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procedury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punktu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stosuje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ponownie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stosunku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pozostałych niesklasyfikowanych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drużyn.</w:t>
      </w:r>
    </w:p>
    <w:p>
      <w:pPr>
        <w:spacing w:before="8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FF0000"/>
          <w:spacing w:val="0"/>
          <w:position w:val="0"/>
          <w:sz w:val="22"/>
          <w:shd w:fill="00FF00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16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ŁKA NOŻNA: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rocznik 2009-2010 ( dziewczęta i chłopcy) 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19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1.Uczestnictwo: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 10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jednej szko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2009-2010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- licealiada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dla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 Przepisy gry: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na boisku składa się z 5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 polu + bramkarz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czas gry: 2 x 15 minut z 5 minutowa przerwa (przy 3 spotkaniach w jednym dniu     dopuszcza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2 x 10 minut)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boisko: szeroko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26 m, długość 56 m  boisko trawiaste  lub trawa syntetyczna                                                                                    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bramki 5m x 2m,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pole karne: prostok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 o wymiarach 12 m x 16 m</w:t>
      </w:r>
    </w:p>
    <w:p>
      <w:pPr>
        <w:spacing w:before="0" w:after="0" w:line="36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rzut karny z  9 metrów, </w:t>
      </w:r>
    </w:p>
    <w:p>
      <w:pPr>
        <w:spacing w:before="0" w:after="0" w:line="36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rzuty wolne, 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odleg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łość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przeciwnej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żyny 5 metr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od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łki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gra bez spalonego</w:t>
      </w:r>
    </w:p>
    <w:p>
      <w:pPr>
        <w:spacing w:before="0" w:after="0" w:line="240"/>
        <w:ind w:right="0" w:left="851" w:hanging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zmiany hokejowe (b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łędy zmian karane jak w piłce ręcznej, tj. strata piłki,  wykluczenie, rzut karny za złą zmianę bramkarza)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bramkarz wprowadza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łkę do gry ręką lub nogą w obrębie własnej połowy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bramkarz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chwytać piłkę rękami tylko w polu bramkowym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obuwie: trampki lub korkotrampki tzw.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ązkowe nagolenniki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łka: piłka nożna nr 5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gra niedozwolona i niesportowe zachowanie - karane wykluczeniami: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łta kartka - 2 minuty, czerwona kartka - 5 minut i wykluczenie z meczu (po odbyciu kary na boisko wchodzi inny zawodnik)   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Punktacja: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otrzymuje 3 punkty, za remis 1 punkt, za przegraną 0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miejsc decyduje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Przy równej liczbie punktów decyduje kolejno: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wynik bezpo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średniego spotkania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lepsza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żnica bramek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ększa liczba zdobytych bramek</w:t>
      </w:r>
    </w:p>
    <w:p>
      <w:pPr>
        <w:numPr>
          <w:ilvl w:val="0"/>
          <w:numId w:val="735"/>
        </w:numPr>
        <w:spacing w:before="0" w:after="0" w:line="240"/>
        <w:ind w:right="0" w:left="720" w:hanging="1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rzuty karne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 meczu remisowym (kt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óry musi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łonić zwycięzcę)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37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ŁKA RĘCZNA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rocznik 2009-2010 ( dziewczęta i chłopcy) 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40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4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jednej szkoły rocznik 2009-2010 (młodzież)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(licealiada)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liczy do 14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dla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4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</w:t>
      </w:r>
    </w:p>
    <w:p>
      <w:pPr>
        <w:numPr>
          <w:ilvl w:val="0"/>
          <w:numId w:val="74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czas gry: 2 x 15 -25 minut + 5 minut przerwy. </w:t>
      </w:r>
    </w:p>
    <w:p>
      <w:pPr>
        <w:numPr>
          <w:ilvl w:val="0"/>
          <w:numId w:val="74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ązują rozmiary piłki: 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 ;  nr 1 (50-52 cm)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ęta; nr 2 ( 54-56)- chłopcy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licealiada ; nr 2 (54-56 cm)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ęta; nr 3 (58-60 cm) - chłopcy</w:t>
      </w:r>
    </w:p>
    <w:p>
      <w:pPr>
        <w:numPr>
          <w:ilvl w:val="0"/>
          <w:numId w:val="7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przy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ększej liczbie spotkań dziennie zaleca się skracanie czasu gry.</w:t>
      </w:r>
    </w:p>
    <w:p>
      <w:pPr>
        <w:numPr>
          <w:ilvl w:val="0"/>
          <w:numId w:val="74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dowolny system ustawienia obrony podczas 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łego meczu.</w:t>
      </w:r>
    </w:p>
    <w:p>
      <w:pPr>
        <w:numPr>
          <w:ilvl w:val="0"/>
          <w:numId w:val="74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zmiany zawodników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żliwe są w dowolnym momencie meczu, a nie tylko wtedy, gdy drużyna zmieniająca zawodnika jest w posiadaniu piłki.</w:t>
      </w:r>
    </w:p>
    <w:p>
      <w:pPr>
        <w:numPr>
          <w:ilvl w:val="0"/>
          <w:numId w:val="74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ma prawo wziąć 1-minutowy czas w każdej połowie meczu.</w:t>
      </w:r>
    </w:p>
    <w:p>
      <w:pPr>
        <w:numPr>
          <w:ilvl w:val="0"/>
          <w:numId w:val="74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zakaz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żywania kleju.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5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Punktacja</w:t>
      </w:r>
    </w:p>
    <w:p>
      <w:pPr>
        <w:spacing w:before="0" w:after="0" w:line="240"/>
        <w:ind w:right="0" w:left="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        3 pkt.- za zwyci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ęstwo w regulaminowym czasie gry</w:t>
        <w:br/>
        <w:t xml:space="preserve">2)         2 pkt. - za zwycięstwo po rzutach karnych,</w:t>
        <w:br/>
        <w:t xml:space="preserve">3)         1 pkt. - za porażkę po rzutach karnych,</w:t>
        <w:br/>
        <w:t xml:space="preserve">4)          0 pkt.  za porażkę w regulaminowym czasie gry.</w:t>
      </w:r>
    </w:p>
    <w:p>
      <w:pPr>
        <w:spacing w:before="0" w:after="0" w:line="240"/>
        <w:ind w:right="0" w:left="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ą kolejno:</w:t>
      </w:r>
    </w:p>
    <w:p>
      <w:pPr>
        <w:spacing w:before="0" w:after="0" w:line="240"/>
        <w:ind w:right="0" w:left="40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ów,</w:t>
      </w:r>
    </w:p>
    <w:p>
      <w:pPr>
        <w:spacing w:before="0" w:after="0" w:line="240"/>
        <w:ind w:right="0" w:left="37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dwie lub więcej drużyn uzyska tę sama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ów:</w:t>
      </w:r>
    </w:p>
    <w:p>
      <w:pPr>
        <w:spacing w:before="0" w:after="0" w:line="240"/>
        <w:ind w:right="0" w:left="1094" w:hanging="3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a.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zdobytych w zawodach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 (bezpośredni mecz /-e), </w:t>
      </w:r>
    </w:p>
    <w:p>
      <w:pPr>
        <w:spacing w:before="0" w:after="0" w:line="240"/>
        <w:ind w:right="0" w:left="1094" w:hanging="3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b.  korzystniejsza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bramek z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zespołami, </w:t>
      </w:r>
    </w:p>
    <w:p>
      <w:pPr>
        <w:spacing w:before="0" w:after="0" w:line="240"/>
        <w:ind w:right="0" w:left="1090" w:hanging="3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c. 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bramek z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zespołami,</w:t>
      </w:r>
    </w:p>
    <w:p>
      <w:pPr>
        <w:spacing w:before="0" w:after="0" w:line="240"/>
        <w:ind w:right="30" w:left="1094" w:hanging="3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d.  korzystniejsza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bramek w całym turnieju, </w:t>
      </w:r>
    </w:p>
    <w:p>
      <w:pPr>
        <w:spacing w:before="0" w:after="0" w:line="240"/>
        <w:ind w:right="390" w:left="1094" w:hanging="3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e. 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bramek w całym turnieju.</w:t>
      </w:r>
    </w:p>
    <w:p>
      <w:pPr>
        <w:spacing w:before="0" w:after="0" w:line="240"/>
        <w:ind w:right="390" w:left="1094" w:hanging="3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f.  losowanie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W meczach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ńczących się w podstawowym czasie gry remisem zarządza się  serie rzut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karnych, (po 3 rzuty), które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łonią zwycięzcę zawod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 (Zgodnie z przepisami ZPRP nie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w rzutach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63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ŁKA SIATKOWA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rocznik 2009-2010 ( dziewczęta i chłopcy) 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66"/>
        </w:numPr>
        <w:tabs>
          <w:tab w:val="left" w:pos="709" w:leader="none"/>
        </w:tabs>
        <w:suppressAutoHyphens w:val="true"/>
        <w:spacing w:before="0" w:after="0" w:line="240"/>
        <w:ind w:right="0" w:left="709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 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srs.szs.pl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zgodnie z kalendarzami wojew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68"/>
        </w:numPr>
        <w:tabs>
          <w:tab w:val="left" w:pos="1776" w:leader="none"/>
        </w:tabs>
        <w:spacing w:before="0" w:after="0" w:line="240"/>
        <w:ind w:right="0" w:left="1134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 jednej szkoły 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rocznik 2009-2010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rocznik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 - licealiada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składa się z 12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dla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70"/>
        </w:numPr>
        <w:tabs>
          <w:tab w:val="left" w:pos="1776" w:leader="none"/>
        </w:tabs>
        <w:spacing w:before="0" w:after="0" w:line="240"/>
        <w:ind w:right="0" w:left="1134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gry: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zgodnie z przepisami PZPS.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siatki </w:t>
        <w:tab/>
        <w:tab/>
        <w:t xml:space="preserve">- dziewczęta -215 cm-młodzież, - 224 cm-licealiada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 xml:space="preserve">-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łopcy       -235 cm-młodzież, - 243 cm-licealiada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Sety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tie breakiem do 25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77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Spotkania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 rozgrywać do 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óch wygranych partii. Sety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do 25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ów, trzeci-decyduj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do 15 pkt przy przynajmniej 2 pkt przewagi jednego z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75"/>
        </w:numPr>
        <w:tabs>
          <w:tab w:val="left" w:pos="1776" w:leader="none"/>
          <w:tab w:val="left" w:pos="1276" w:leader="none"/>
        </w:tabs>
        <w:spacing w:before="0" w:after="0" w:line="240"/>
        <w:ind w:right="0" w:left="1276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Punktacja:</w:t>
      </w:r>
    </w:p>
    <w:p>
      <w:pPr>
        <w:tabs>
          <w:tab w:val="left" w:pos="1276" w:leader="none"/>
        </w:tabs>
        <w:spacing w:before="0" w:after="0" w:line="240"/>
        <w:ind w:right="0" w:left="12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żyna otrzymuje 2 punkty, za przegraną</w:t>
      </w:r>
    </w:p>
    <w:p>
      <w:pPr>
        <w:tabs>
          <w:tab w:val="left" w:pos="1276" w:leader="none"/>
        </w:tabs>
        <w:spacing w:before="0" w:after="0" w:line="240"/>
        <w:ind w:right="0" w:left="12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 punków.</w:t>
      </w:r>
    </w:p>
    <w:p>
      <w:pPr>
        <w:tabs>
          <w:tab w:val="left" w:pos="1276" w:leader="none"/>
        </w:tabs>
        <w:spacing w:before="0" w:after="0" w:line="240"/>
        <w:ind w:right="0" w:left="12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 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miejsc decyduje kolejno:</w:t>
      </w:r>
    </w:p>
    <w:p>
      <w:pPr>
        <w:numPr>
          <w:ilvl w:val="0"/>
          <w:numId w:val="777"/>
        </w:numPr>
        <w:tabs>
          <w:tab w:val="left" w:pos="1276" w:leader="none"/>
          <w:tab w:val="left" w:pos="1985" w:leader="none"/>
        </w:tabs>
        <w:spacing w:before="0" w:after="0" w:line="240"/>
        <w:ind w:right="0" w:left="1276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ększa ilość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ów;</w:t>
      </w:r>
    </w:p>
    <w:p>
      <w:pPr>
        <w:tabs>
          <w:tab w:val="left" w:pos="425" w:leader="none"/>
          <w:tab w:val="left" w:pos="567" w:leader="none"/>
          <w:tab w:val="left" w:pos="1276" w:leader="none"/>
        </w:tabs>
        <w:suppressAutoHyphens w:val="true"/>
        <w:spacing w:before="0" w:after="0" w:line="240"/>
        <w:ind w:right="0" w:left="12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dwie lub więcej drużyn uzyska tę samą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ów:</w:t>
      </w:r>
    </w:p>
    <w:p>
      <w:pPr>
        <w:numPr>
          <w:ilvl w:val="0"/>
          <w:numId w:val="779"/>
        </w:numPr>
        <w:tabs>
          <w:tab w:val="left" w:pos="425" w:leader="none"/>
          <w:tab w:val="left" w:pos="567" w:leader="none"/>
          <w:tab w:val="left" w:pos="1276" w:leader="none"/>
        </w:tabs>
        <w:suppressAutoHyphens w:val="true"/>
        <w:spacing w:before="0" w:after="0" w:line="240"/>
        <w:ind w:right="0" w:left="12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ększa liczba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zdobytych w zawodach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zainteresowanymi </w:t>
        <w:tab/>
        <w:t xml:space="preserve">zespołami,</w:t>
      </w:r>
    </w:p>
    <w:p>
      <w:pPr>
        <w:numPr>
          <w:ilvl w:val="0"/>
          <w:numId w:val="779"/>
        </w:numPr>
        <w:tabs>
          <w:tab w:val="left" w:pos="425" w:leader="none"/>
          <w:tab w:val="left" w:pos="567" w:leader="none"/>
          <w:tab w:val="left" w:pos="1276" w:leader="none"/>
        </w:tabs>
        <w:suppressAutoHyphens w:val="true"/>
        <w:spacing w:before="0" w:after="0" w:line="240"/>
        <w:ind w:right="0" w:left="12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lepszy stosunek setów zdobytych do straconych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zainteresowanymi </w:t>
        <w:tab/>
        <w:t xml:space="preserve">zespołami,</w:t>
      </w:r>
    </w:p>
    <w:p>
      <w:pPr>
        <w:numPr>
          <w:ilvl w:val="0"/>
          <w:numId w:val="779"/>
        </w:numPr>
        <w:tabs>
          <w:tab w:val="left" w:pos="425" w:leader="none"/>
          <w:tab w:val="left" w:pos="567" w:leader="none"/>
          <w:tab w:val="left" w:pos="1276" w:leader="none"/>
        </w:tabs>
        <w:suppressAutoHyphens w:val="true"/>
        <w:spacing w:before="0" w:after="0" w:line="240"/>
        <w:ind w:right="0" w:left="12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lepszy stosunek 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zainteresowanymi </w:t>
        <w:tab/>
        <w:t xml:space="preserve">zespołami, </w:t>
      </w:r>
    </w:p>
    <w:p>
      <w:pPr>
        <w:numPr>
          <w:ilvl w:val="0"/>
          <w:numId w:val="779"/>
        </w:numPr>
        <w:tabs>
          <w:tab w:val="left" w:pos="425" w:leader="none"/>
          <w:tab w:val="left" w:pos="567" w:leader="none"/>
          <w:tab w:val="left" w:pos="1276" w:leader="none"/>
        </w:tabs>
        <w:suppressAutoHyphens w:val="true"/>
        <w:spacing w:before="0" w:after="0" w:line="240"/>
        <w:ind w:right="0" w:left="127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wynik bezpo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średniego spotkania.</w:t>
      </w:r>
    </w:p>
    <w:p>
      <w:pPr>
        <w:tabs>
          <w:tab w:val="left" w:pos="425" w:leader="none"/>
          <w:tab w:val="left" w:pos="567" w:leader="none"/>
          <w:tab w:val="left" w:pos="1276" w:leader="none"/>
        </w:tabs>
        <w:suppressAutoHyphens w:val="true"/>
        <w:spacing w:before="0" w:after="0" w:line="240"/>
        <w:ind w:right="0" w:left="1276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82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SIATKÓWKA PLA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ŻOWA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rocznik 2009-2010 ( dziewczęta i chłopcy) 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8" w:after="120" w:line="243"/>
        <w:ind w:right="0" w:left="212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ły przystępujące do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łzawodnictwa muszą się zarejestrować przez system rejestracji szk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</w:t>
      </w:r>
    </w:p>
    <w:p>
      <w:pPr>
        <w:spacing w:before="0" w:after="120" w:line="243"/>
        <w:ind w:right="0" w:left="212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srs.szs.pl zgodnie z kalendarzami wojewódzkimi nie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źniej niż do 30 września bieżącego roku szkolnego.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numPr>
          <w:ilvl w:val="0"/>
          <w:numId w:val="79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żynę stanowią uczniowie jednej szkoły rocznik 2009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2010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łodzież, rocznik 2003 i młodsi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licealiada</w:t>
      </w:r>
    </w:p>
    <w:p>
      <w:pPr>
        <w:numPr>
          <w:ilvl w:val="0"/>
          <w:numId w:val="79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-4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liczy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4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rezerwowy</w:t>
        <w:tab/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Przepisy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gry</w:t>
      </w:r>
    </w:p>
    <w:p>
      <w:pPr>
        <w:numPr>
          <w:ilvl w:val="0"/>
          <w:numId w:val="79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Boisko o wymiarach 16 x 8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siatki:</w:t>
      </w:r>
    </w:p>
    <w:p>
      <w:pPr>
        <w:numPr>
          <w:ilvl w:val="0"/>
          <w:numId w:val="7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dziewcz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ęta: min. 215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łodzież, 224 cm - licealiada</w:t>
      </w:r>
    </w:p>
    <w:p>
      <w:pPr>
        <w:numPr>
          <w:ilvl w:val="0"/>
          <w:numId w:val="7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łopcy:</w:t>
        <w:tab/>
        <w:t xml:space="preserve">min. 235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łodzież, 243 cm - licealiada</w:t>
      </w:r>
    </w:p>
    <w:p>
      <w:pPr>
        <w:numPr>
          <w:ilvl w:val="0"/>
          <w:numId w:val="7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spotkanie rozgrywa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 do 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óch wygranych setów. Sety rozgrywa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 do 15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 przy przynajmniej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dwóch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punktach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przewagi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jednego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ów,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trzeci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ący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set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pkt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 przynajmniej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óch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punktach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przewagi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jednego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ów.</w:t>
      </w:r>
    </w:p>
    <w:p>
      <w:pPr>
        <w:numPr>
          <w:ilvl w:val="0"/>
          <w:numId w:val="7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zawodnik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rezerwowy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prawo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wyłącznie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raz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boisko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trakcie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bez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prawa</w:t>
      </w:r>
      <w:r>
        <w:rPr>
          <w:rFonts w:ascii="Times New Roman" w:hAnsi="Times New Roman" w:cs="Times New Roman" w:eastAsia="Times New Roman"/>
          <w:color w:val="000000"/>
          <w:spacing w:val="-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zmiany powrotnej</w:t>
      </w:r>
    </w:p>
    <w:p>
      <w:pPr>
        <w:numPr>
          <w:ilvl w:val="0"/>
          <w:numId w:val="7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zagrywki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musi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być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zachowana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początku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końca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seta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zgodnie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kolejnością</w:t>
      </w:r>
      <w:r>
        <w:rPr>
          <w:rFonts w:ascii="Times New Roman" w:hAnsi="Times New Roman" w:cs="Times New Roman" w:eastAsia="Times New Roman"/>
          <w:color w:val="000000"/>
          <w:spacing w:val="-3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podaną przez kapitana zespołu po</w:t>
      </w:r>
      <w:r>
        <w:rPr>
          <w:rFonts w:ascii="Times New Roman" w:hAnsi="Times New Roman" w:cs="Times New Roman" w:eastAsia="Times New Roman"/>
          <w:color w:val="000000"/>
          <w:spacing w:val="-3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losowaniu)</w:t>
      </w:r>
    </w:p>
    <w:p>
      <w:pPr>
        <w:numPr>
          <w:ilvl w:val="0"/>
          <w:numId w:val="7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żda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akcja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mająca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celu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skierowanie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piłki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kierunku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przeciwnika,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wyjątkiem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zagrywki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3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bloku, jest traktowana jako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atak</w:t>
      </w:r>
    </w:p>
    <w:p>
      <w:pPr>
        <w:numPr>
          <w:ilvl w:val="0"/>
          <w:numId w:val="7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żda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pierwsza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piłka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tym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zagrywki)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może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być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odbita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oburącz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000000"/>
          <w:spacing w:val="-2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(palcami)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Punktacja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przypadku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rozgrywania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zawodów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innym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systemem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brazylijski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wygrane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spotkanie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żyna otrzymuje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punkty,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przegrane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punkt,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walkower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ów.</w:t>
      </w:r>
      <w:r>
        <w:rPr>
          <w:rFonts w:ascii="Times New Roman" w:hAnsi="Times New Roman" w:cs="Times New Roman" w:eastAsia="Times New Roman"/>
          <w:color w:val="000000"/>
          <w:spacing w:val="-2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9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 kolejno:</w:t>
      </w:r>
    </w:p>
    <w:p>
      <w:pPr>
        <w:numPr>
          <w:ilvl w:val="0"/>
          <w:numId w:val="7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ększa liczba zdobytych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</w:p>
    <w:p>
      <w:pPr>
        <w:numPr>
          <w:ilvl w:val="0"/>
          <w:numId w:val="7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żeli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dwie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więcej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uzyska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tę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samą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liczbę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ów:</w:t>
      </w:r>
    </w:p>
    <w:p>
      <w:pPr>
        <w:numPr>
          <w:ilvl w:val="0"/>
          <w:numId w:val="7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wynik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bezpo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średniego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meczu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pomiędzy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zainteresowanymi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drużynami</w:t>
      </w:r>
    </w:p>
    <w:p>
      <w:pPr>
        <w:numPr>
          <w:ilvl w:val="0"/>
          <w:numId w:val="7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lepszy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ższy)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stosunek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wygranych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przegranych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turnieju</w:t>
      </w:r>
    </w:p>
    <w:p>
      <w:pPr>
        <w:numPr>
          <w:ilvl w:val="0"/>
          <w:numId w:val="7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lepszy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ższy)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stosunek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małych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2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zdobytych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straconych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2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turnieju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99"/>
        </w:numPr>
        <w:tabs>
          <w:tab w:val="left" w:pos="1429" w:leader="none"/>
        </w:tabs>
        <w:spacing w:before="0" w:after="0" w:line="240"/>
        <w:ind w:right="0" w:left="1429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UNIHOKEJ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łodzież rocznik 20092010 ( dziewczęta i chłopcy) </w:t>
      </w: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rocznik 2004 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łodsi ( dziewczęta i chłopcy)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02"/>
        </w:numPr>
        <w:tabs>
          <w:tab w:val="left" w:pos="360" w:leader="none"/>
        </w:tabs>
        <w:suppressAutoHyphens w:val="true"/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Uczestnictwo</w:t>
      </w:r>
    </w:p>
    <w:p>
      <w:pPr>
        <w:numPr>
          <w:ilvl w:val="0"/>
          <w:numId w:val="80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żynę stanowią uczniowie  jednej szkoły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łodzież - rocznik 2009-2010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licealiada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2004 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łodsi</w:t>
      </w:r>
    </w:p>
    <w:p>
      <w:pPr>
        <w:numPr>
          <w:ilvl w:val="0"/>
          <w:numId w:val="80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składa się z 12 zawodnik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w tym 5 zawodników w polu + bramkarz i  6 rezerwowych zawodników.</w:t>
      </w:r>
    </w:p>
    <w:p>
      <w:pPr>
        <w:numPr>
          <w:ilvl w:val="0"/>
          <w:numId w:val="80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zawody rozgrywane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oddzielnie dla dziewcząt i chłopc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07"/>
        </w:numPr>
        <w:tabs>
          <w:tab w:val="left" w:pos="360" w:leader="none"/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Przepisy gry</w:t>
      </w:r>
    </w:p>
    <w:p>
      <w:pPr>
        <w:numPr>
          <w:ilvl w:val="0"/>
          <w:numId w:val="807"/>
        </w:numPr>
        <w:tabs>
          <w:tab w:val="left" w:pos="425" w:leader="none"/>
          <w:tab w:val="left" w:pos="567" w:leader="none"/>
        </w:tabs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wymiary boiska szer. 18-20 m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ł. 36-40 m.</w:t>
      </w:r>
    </w:p>
    <w:p>
      <w:pPr>
        <w:numPr>
          <w:ilvl w:val="0"/>
          <w:numId w:val="807"/>
        </w:numPr>
        <w:tabs>
          <w:tab w:val="left" w:pos="425" w:leader="none"/>
          <w:tab w:val="left" w:pos="567" w:leader="none"/>
        </w:tabs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czas gry: 3 x 6-8 minut + 2 minuty przerwy (zgodnie z ustaleniami organizatora).</w:t>
      </w:r>
    </w:p>
    <w:p>
      <w:pPr>
        <w:numPr>
          <w:ilvl w:val="0"/>
          <w:numId w:val="807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pole bramkowe: szeroko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5 m długość 4 m, </w:t>
      </w:r>
    </w:p>
    <w:p>
      <w:pPr>
        <w:numPr>
          <w:ilvl w:val="0"/>
          <w:numId w:val="807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pole przedbramkowe szeroko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2,5 m długość 1 m (linia bramkowa znajduje się 3,5 m od linii końcowej boiska)</w:t>
      </w:r>
    </w:p>
    <w:p>
      <w:pPr>
        <w:numPr>
          <w:ilvl w:val="0"/>
          <w:numId w:val="807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bramki 160 x 115 cm </w:t>
      </w:r>
    </w:p>
    <w:p>
      <w:pPr>
        <w:numPr>
          <w:ilvl w:val="0"/>
          <w:numId w:val="807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ostatnia minuta meczu jest zatrzymywana na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gwizdek sędziego.</w:t>
      </w:r>
    </w:p>
    <w:p>
      <w:pPr>
        <w:tabs>
          <w:tab w:val="left" w:pos="360" w:leader="none"/>
          <w:tab w:val="left" w:pos="425" w:leader="none"/>
          <w:tab w:val="left" w:pos="567" w:leader="none"/>
        </w:tabs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11"/>
        </w:numPr>
        <w:tabs>
          <w:tab w:val="left" w:pos="360" w:leader="none"/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Punktacja</w:t>
      </w:r>
    </w:p>
    <w:p>
      <w:pPr>
        <w:tabs>
          <w:tab w:val="left" w:pos="360" w:leader="none"/>
          <w:tab w:val="left" w:pos="425" w:leader="none"/>
          <w:tab w:val="left" w:pos="567" w:leader="none"/>
        </w:tabs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13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Za wygrane spotkanie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żyna otrzymuje 2 punkty, za remis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punkt, za przegrana- 0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ów.</w:t>
      </w:r>
    </w:p>
    <w:p>
      <w:pPr>
        <w:numPr>
          <w:ilvl w:val="0"/>
          <w:numId w:val="813"/>
        </w:numPr>
        <w:tabs>
          <w:tab w:val="left" w:pos="425" w:leader="none"/>
          <w:tab w:val="left" w:pos="567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kolejno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ści zespoł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decyduj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ą kolejno: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dwie lub więcej drużyn uzyska tę samą liczbę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ów: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a.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punkt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ów w zawodach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ędzy zainteresowanymi zespołami (bezpośredni mecz /-e), 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28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b.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ększa, dodatnia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między zdobytymi i utraconymi bramkami w spotkaniach tych drużyn, 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28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c. lepsza 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żnica bramek w całym turnieju, 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28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d. 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ększa liczba zdobytych bramek w całym turnieju,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28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żeli powyższe punkty nie przyniosą rozstrzygnięcia należy przeprowadzić rzuty karne między zainteresowanymi zespołami.</w:t>
      </w:r>
    </w:p>
    <w:p>
      <w:pPr>
        <w:tabs>
          <w:tab w:val="left" w:pos="425" w:leader="none"/>
          <w:tab w:val="left" w:pos="567" w:leader="none"/>
        </w:tabs>
        <w:spacing w:before="0" w:after="0" w:line="240"/>
        <w:ind w:right="28" w:left="567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</w:pPr>
    </w:p>
    <w:p>
      <w:pPr>
        <w:tabs>
          <w:tab w:val="left" w:pos="425" w:leader="none"/>
          <w:tab w:val="left" w:pos="567" w:leader="none"/>
        </w:tabs>
        <w:spacing w:before="0" w:after="0" w:line="240"/>
        <w:ind w:right="28" w:left="567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WYKAZ REJONÓW ROZGRYWKOWYCH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70" w:type="dxa"/>
      </w:tblPr>
      <w:tblGrid>
        <w:gridCol w:w="567"/>
        <w:gridCol w:w="1134"/>
        <w:gridCol w:w="1560"/>
        <w:gridCol w:w="1984"/>
        <w:gridCol w:w="709"/>
        <w:gridCol w:w="1276"/>
        <w:gridCol w:w="1912"/>
      </w:tblGrid>
      <w:tr>
        <w:trPr>
          <w:trHeight w:val="59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L.p.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Rejon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Powiaty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Adres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Kier.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Telefon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Warszawa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warszawski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Szanajcy 17/19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03-481 Warszawa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827-88-46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Iwona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Zieli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ńska-Mr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501-454-084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Ciechanów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ciechanowski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żuromiński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łtuski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3 Maja 7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06-400 Ciechanów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672-41-61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Roman</w:t>
            </w:r>
          </w:p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Soli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508-921-548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Legionowo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legionowski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nowodworski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łomiński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otwocki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piaseczy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Husarska 23 m 12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05-120 Legionowo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774-99-72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Aleksander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502-532-429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Ostro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łęka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Ostro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łęka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gr.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ostro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łęcki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ostrowski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przasnyski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makowski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wyszkowski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Partyzantów 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07-401 Ostro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łęka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764-50-03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Dariusz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Zambrzycki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600-314-499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Sochaczew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Pruszkowski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Grodziski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Sochaczewski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Warszawski zach.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Żyrardowski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Pi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łsudskiego 69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96-500 Sochaczew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0-46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864-18-38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Zenon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ąbczewski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608-483-157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łock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łock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gr.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gostyni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sierpecki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Chopina 62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09-402 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łock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0-24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262-84-42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Maciej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Wierci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</w:tc>
      </w:tr>
      <w:tr>
        <w:trPr>
          <w:trHeight w:val="254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Radom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Radom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gr.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radomski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łobrzeski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grójecki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kozienicki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lipski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przysuski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szyd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łowiecki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zwole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łynarska 17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26-600 Radom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385-14-38 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Jaros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Ludwi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509-241-114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Siedlce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Siedlce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gr.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garwoli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łosicki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siedlecki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soko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ęgrowski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Kolejowa 16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08-110 Siedlce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0-25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644-73-61</w:t>
            </w:r>
          </w:p>
        </w:tc>
        <w:tc>
          <w:tcPr>
            <w:tcW w:w="1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Wojciech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Witkowski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601-385-352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tabs>
          <w:tab w:val="right" w:pos="9062" w:leader="dot"/>
        </w:tabs>
        <w:spacing w:before="120" w:after="120" w:line="240"/>
        <w:ind w:right="-142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3">
    <w:lvl w:ilvl="0">
      <w:start w:val="1"/>
      <w:numFmt w:val="decimal"/>
      <w:lvlText w:val="%1."/>
    </w:lvl>
  </w:abstractNum>
  <w:abstractNum w:abstractNumId="12">
    <w:lvl w:ilvl="0">
      <w:start w:val="1"/>
      <w:numFmt w:val="bullet"/>
      <w:lvlText w:val="•"/>
    </w:lvl>
  </w:abstractNum>
  <w:abstractNum w:abstractNumId="19">
    <w:lvl w:ilvl="0">
      <w:start w:val="1"/>
      <w:numFmt w:val="decimal"/>
      <w:lvlText w:val="%1.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25">
    <w:lvl w:ilvl="0">
      <w:start w:val="1"/>
      <w:numFmt w:val="decimal"/>
      <w:lvlText w:val="%1.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31">
    <w:lvl w:ilvl="0">
      <w:start w:val="1"/>
      <w:numFmt w:val="decimal"/>
      <w:lvlText w:val="%1.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37">
    <w:lvl w:ilvl="0">
      <w:start w:val="1"/>
      <w:numFmt w:val="decimal"/>
      <w:lvlText w:val="%1."/>
    </w:lvl>
  </w:abstractNum>
  <w:abstractNum w:abstractNumId="43">
    <w:lvl w:ilvl="0">
      <w:start w:val="1"/>
      <w:numFmt w:val="decimal"/>
      <w:lvlText w:val="%1."/>
    </w:lvl>
  </w:abstractNum>
  <w:abstractNum w:abstractNumId="132">
    <w:lvl w:ilvl="0">
      <w:start w:val="1"/>
      <w:numFmt w:val="bullet"/>
      <w:lvlText w:val="•"/>
    </w:lvl>
  </w:abstractNum>
  <w:abstractNum w:abstractNumId="49">
    <w:lvl w:ilvl="0">
      <w:start w:val="1"/>
      <w:numFmt w:val="decimal"/>
      <w:lvlText w:val="%1.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55">
    <w:lvl w:ilvl="0">
      <w:start w:val="1"/>
      <w:numFmt w:val="decimal"/>
      <w:lvlText w:val="%1."/>
    </w:lvl>
  </w:abstractNum>
  <w:abstractNum w:abstractNumId="61">
    <w:lvl w:ilvl="0">
      <w:start w:val="1"/>
      <w:numFmt w:val="decimal"/>
      <w:lvlText w:val="%1.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67">
    <w:lvl w:ilvl="0">
      <w:start w:val="1"/>
      <w:numFmt w:val="decimal"/>
      <w:lvlText w:val="%1."/>
    </w:lvl>
  </w:abstractNum>
  <w:abstractNum w:abstractNumId="73">
    <w:lvl w:ilvl="0">
      <w:start w:val="1"/>
      <w:numFmt w:val="decimal"/>
      <w:lvlText w:val="%1."/>
    </w:lvl>
  </w:abstractNum>
  <w:abstractNum w:abstractNumId="162">
    <w:lvl w:ilvl="0">
      <w:start w:val="1"/>
      <w:numFmt w:val="bullet"/>
      <w:lvlText w:val="•"/>
    </w:lvl>
  </w:abstractNum>
  <w:abstractNum w:abstractNumId="79">
    <w:lvl w:ilvl="0">
      <w:start w:val="1"/>
      <w:numFmt w:val="decimal"/>
      <w:lvlText w:val="%1."/>
    </w:lvl>
  </w:abstractNum>
  <w:abstractNum w:abstractNumId="85">
    <w:lvl w:ilvl="0">
      <w:start w:val="1"/>
      <w:numFmt w:val="decimal"/>
      <w:lvlText w:val="%1.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91">
    <w:lvl w:ilvl="0">
      <w:start w:val="1"/>
      <w:numFmt w:val="decimal"/>
      <w:lvlText w:val="%1."/>
    </w:lvl>
  </w:abstractNum>
  <w:abstractNum w:abstractNumId="180">
    <w:lvl w:ilvl="0">
      <w:start w:val="1"/>
      <w:numFmt w:val="bullet"/>
      <w:lvlText w:val="•"/>
    </w:lvl>
  </w:abstractNum>
  <w:abstractNum w:abstractNumId="97">
    <w:lvl w:ilvl="0">
      <w:start w:val="1"/>
      <w:numFmt w:val="decimal"/>
      <w:lvlText w:val="%1."/>
    </w:lvl>
  </w:abstractNum>
  <w:abstractNum w:abstractNumId="103">
    <w:lvl w:ilvl="0">
      <w:start w:val="1"/>
      <w:numFmt w:val="decimal"/>
      <w:lvlText w:val="%1."/>
    </w:lvl>
  </w:abstractNum>
  <w:abstractNum w:abstractNumId="186">
    <w:lvl w:ilvl="0">
      <w:start w:val="1"/>
      <w:numFmt w:val="bullet"/>
      <w:lvlText w:val="•"/>
    </w:lvl>
  </w:abstractNum>
  <w:abstractNum w:abstractNumId="2">
    <w:lvl w:ilvl="0">
      <w:start w:val="1"/>
      <w:numFmt w:val="lowerLetter"/>
      <w:lvlText w:val="%1."/>
    </w:lvl>
  </w:abstractNum>
  <w:abstractNum w:abstractNumId="8">
    <w:lvl w:ilvl="0">
      <w:start w:val="1"/>
      <w:numFmt w:val="lowerLetter"/>
      <w:lvlText w:val="%1."/>
    </w:lvl>
  </w:abstractNum>
  <w:abstractNum w:abstractNumId="14">
    <w:lvl w:ilvl="0">
      <w:start w:val="1"/>
      <w:numFmt w:val="lowerLetter"/>
      <w:lvlText w:val="%1."/>
    </w:lvl>
  </w:abstractNum>
  <w:abstractNum w:abstractNumId="192">
    <w:lvl w:ilvl="0">
      <w:start w:val="1"/>
      <w:numFmt w:val="bullet"/>
      <w:lvlText w:val="•"/>
    </w:lvl>
  </w:abstractNum>
  <w:abstractNum w:abstractNumId="20">
    <w:lvl w:ilvl="0">
      <w:start w:val="1"/>
      <w:numFmt w:val="lowerLetter"/>
      <w:lvlText w:val="%1."/>
    </w:lvl>
  </w:abstractNum>
  <w:abstractNum w:abstractNumId="109">
    <w:lvl w:ilvl="0">
      <w:start w:val="1"/>
      <w:numFmt w:val="decimal"/>
      <w:lvlText w:val="%1."/>
    </w:lvl>
  </w:abstractNum>
  <w:abstractNum w:abstractNumId="115">
    <w:lvl w:ilvl="0">
      <w:start w:val="1"/>
      <w:numFmt w:val="decimal"/>
      <w:lvlText w:val="%1.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121">
    <w:lvl w:ilvl="0">
      <w:start w:val="1"/>
      <w:numFmt w:val="decimal"/>
      <w:lvlText w:val="%1.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127">
    <w:lvl w:ilvl="0">
      <w:start w:val="1"/>
      <w:numFmt w:val="decimal"/>
      <w:lvlText w:val="%1."/>
    </w:lvl>
  </w:abstractNum>
  <w:abstractNum w:abstractNumId="246">
    <w:lvl w:ilvl="0">
      <w:start w:val="1"/>
      <w:numFmt w:val="bullet"/>
      <w:lvlText w:val="•"/>
    </w:lvl>
  </w:abstractNum>
  <w:abstractNum w:abstractNumId="133">
    <w:lvl w:ilvl="0">
      <w:start w:val="1"/>
      <w:numFmt w:val="decimal"/>
      <w:lvlText w:val="%1."/>
    </w:lvl>
  </w:abstractNum>
  <w:abstractNum w:abstractNumId="139">
    <w:lvl w:ilvl="0">
      <w:start w:val="1"/>
      <w:numFmt w:val="decimal"/>
      <w:lvlText w:val="%1.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145">
    <w:lvl w:ilvl="0">
      <w:start w:val="1"/>
      <w:numFmt w:val="decimal"/>
      <w:lvlText w:val="%1."/>
    </w:lvl>
  </w:abstractNum>
  <w:abstractNum w:abstractNumId="151">
    <w:lvl w:ilvl="0">
      <w:start w:val="1"/>
      <w:numFmt w:val="decimal"/>
      <w:lvlText w:val="%1."/>
    </w:lvl>
  </w:abstractNum>
  <w:abstractNum w:abstractNumId="157">
    <w:lvl w:ilvl="0">
      <w:start w:val="1"/>
      <w:numFmt w:val="decimal"/>
      <w:lvlText w:val="%1."/>
    </w:lvl>
  </w:abstractNum>
  <w:abstractNum w:abstractNumId="318">
    <w:lvl w:ilvl="0">
      <w:start w:val="1"/>
      <w:numFmt w:val="bullet"/>
      <w:lvlText w:val="•"/>
    </w:lvl>
  </w:abstractNum>
  <w:abstractNum w:abstractNumId="163">
    <w:lvl w:ilvl="0">
      <w:start w:val="1"/>
      <w:numFmt w:val="decimal"/>
      <w:lvlText w:val="%1.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169">
    <w:lvl w:ilvl="0">
      <w:start w:val="1"/>
      <w:numFmt w:val="decimal"/>
      <w:lvlText w:val="%1.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175">
    <w:lvl w:ilvl="0">
      <w:start w:val="1"/>
      <w:numFmt w:val="decimal"/>
      <w:lvlText w:val="%1."/>
    </w:lvl>
  </w:abstractNum>
  <w:abstractNum w:abstractNumId="414">
    <w:lvl w:ilvl="0">
      <w:start w:val="1"/>
      <w:numFmt w:val="bullet"/>
      <w:lvlText w:val="•"/>
    </w:lvl>
  </w:abstractNum>
  <w:abstractNum w:abstractNumId="181">
    <w:lvl w:ilvl="0">
      <w:start w:val="1"/>
      <w:numFmt w:val="decimal"/>
      <w:lvlText w:val="%1.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5">
    <w:lvl w:ilvl="0">
      <w:start w:val="1"/>
      <w:numFmt w:val="upperRoman"/>
      <w:lvlText w:val="%1."/>
    </w:lvl>
  </w:abstractNum>
  <w:abstractNum w:abstractNumId="432">
    <w:lvl w:ilvl="0">
      <w:start w:val="1"/>
      <w:numFmt w:val="bullet"/>
      <w:lvlText w:val="•"/>
    </w:lvl>
  </w:abstractNum>
  <w:abstractNum w:abstractNumId="187">
    <w:lvl w:ilvl="0">
      <w:start w:val="1"/>
      <w:numFmt w:val="decimal"/>
      <w:lvlText w:val="%1."/>
    </w:lvl>
  </w:abstractNum>
  <w:abstractNum w:abstractNumId="193">
    <w:lvl w:ilvl="0">
      <w:start w:val="1"/>
      <w:numFmt w:val="decimal"/>
      <w:lvlText w:val="%1.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199">
    <w:lvl w:ilvl="0">
      <w:start w:val="1"/>
      <w:numFmt w:val="decimal"/>
      <w:lvlText w:val="%1."/>
    </w:lvl>
  </w:abstractNum>
  <w:abstractNum w:abstractNumId="11">
    <w:lvl w:ilvl="0">
      <w:start w:val="1"/>
      <w:numFmt w:val="upperRoman"/>
      <w:lvlText w:val="%1.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17">
    <w:lvl w:ilvl="0">
      <w:start w:val="1"/>
      <w:numFmt w:val="upperRoman"/>
      <w:lvlText w:val="%1."/>
    </w:lvl>
  </w:abstractNum>
  <w:abstractNum w:abstractNumId="486">
    <w:lvl w:ilvl="0">
      <w:start w:val="1"/>
      <w:numFmt w:val="bullet"/>
      <w:lvlText w:val="•"/>
    </w:lvl>
  </w:abstractNum>
  <w:abstractNum w:abstractNumId="205">
    <w:lvl w:ilvl="0">
      <w:start w:val="1"/>
      <w:numFmt w:val="decimal"/>
      <w:lvlText w:val="%1."/>
    </w:lvl>
  </w:abstractNum>
  <w:abstractNum w:abstractNumId="211">
    <w:lvl w:ilvl="0">
      <w:start w:val="1"/>
      <w:numFmt w:val="decimal"/>
      <w:lvlText w:val="%1."/>
    </w:lvl>
  </w:abstractNum>
  <w:abstractNum w:abstractNumId="492">
    <w:lvl w:ilvl="0">
      <w:start w:val="1"/>
      <w:numFmt w:val="bullet"/>
      <w:lvlText w:val="•"/>
    </w:lvl>
  </w:abstractNum>
  <w:abstractNum w:abstractNumId="217">
    <w:lvl w:ilvl="0">
      <w:start w:val="1"/>
      <w:numFmt w:val="decimal"/>
      <w:lvlText w:val="%1."/>
    </w:lvl>
  </w:abstractNum>
  <w:abstractNum w:abstractNumId="498">
    <w:lvl w:ilvl="0">
      <w:start w:val="1"/>
      <w:numFmt w:val="bullet"/>
      <w:lvlText w:val="•"/>
    </w:lvl>
  </w:abstractNum>
  <w:abstractNum w:abstractNumId="23">
    <w:lvl w:ilvl="0">
      <w:start w:val="1"/>
      <w:numFmt w:val="upperRoman"/>
      <w:lvlText w:val="%1."/>
    </w:lvl>
  </w:abstractNum>
  <w:abstractNum w:abstractNumId="504">
    <w:lvl w:ilvl="0">
      <w:start w:val="1"/>
      <w:numFmt w:val="bullet"/>
      <w:lvlText w:val="•"/>
    </w:lvl>
  </w:abstractNum>
  <w:abstractNum w:abstractNumId="223">
    <w:lvl w:ilvl="0">
      <w:start w:val="1"/>
      <w:numFmt w:val="decimal"/>
      <w:lvlText w:val="%1."/>
    </w:lvl>
  </w:abstractNum>
  <w:abstractNum w:abstractNumId="229">
    <w:lvl w:ilvl="0">
      <w:start w:val="1"/>
      <w:numFmt w:val="decimal"/>
      <w:lvlText w:val="%1."/>
    </w:lvl>
  </w:abstractNum>
  <w:abstractNum w:abstractNumId="510">
    <w:lvl w:ilvl="0">
      <w:start w:val="1"/>
      <w:numFmt w:val="bullet"/>
      <w:lvlText w:val="•"/>
    </w:lvl>
  </w:abstractNum>
  <w:abstractNum w:abstractNumId="235">
    <w:lvl w:ilvl="0">
      <w:start w:val="1"/>
      <w:numFmt w:val="decimal"/>
      <w:lvlText w:val="%1."/>
    </w:lvl>
  </w:abstractNum>
  <w:abstractNum w:abstractNumId="516">
    <w:lvl w:ilvl="0">
      <w:start w:val="1"/>
      <w:numFmt w:val="bullet"/>
      <w:lvlText w:val="•"/>
    </w:lvl>
  </w:abstractNum>
  <w:abstractNum w:abstractNumId="29">
    <w:lvl w:ilvl="0">
      <w:start w:val="1"/>
      <w:numFmt w:val="upperRoman"/>
      <w:lvlText w:val="%1."/>
    </w:lvl>
  </w:abstractNum>
  <w:abstractNum w:abstractNumId="522">
    <w:lvl w:ilvl="0">
      <w:start w:val="1"/>
      <w:numFmt w:val="bullet"/>
      <w:lvlText w:val="•"/>
    </w:lvl>
  </w:abstractNum>
  <w:abstractNum w:abstractNumId="241">
    <w:lvl w:ilvl="0">
      <w:start w:val="1"/>
      <w:numFmt w:val="decimal"/>
      <w:lvlText w:val="%1."/>
    </w:lvl>
  </w:abstractNum>
  <w:abstractNum w:abstractNumId="247">
    <w:lvl w:ilvl="0">
      <w:start w:val="1"/>
      <w:numFmt w:val="decimal"/>
      <w:lvlText w:val="%1.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35">
    <w:lvl w:ilvl="0">
      <w:start w:val="1"/>
      <w:numFmt w:val="upperRoman"/>
      <w:lvlText w:val="%1.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41">
    <w:lvl w:ilvl="0">
      <w:start w:val="1"/>
      <w:numFmt w:val="upperRoman"/>
      <w:lvlText w:val="%1.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47">
    <w:lvl w:ilvl="0">
      <w:start w:val="1"/>
      <w:numFmt w:val="upperRoman"/>
      <w:lvlText w:val="%1.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253">
    <w:lvl w:ilvl="0">
      <w:start w:val="1"/>
      <w:numFmt w:val="decimal"/>
      <w:lvlText w:val="%1."/>
    </w:lvl>
  </w:abstractNum>
  <w:abstractNum w:abstractNumId="53">
    <w:lvl w:ilvl="0">
      <w:start w:val="1"/>
      <w:numFmt w:val="upperRoman"/>
      <w:lvlText w:val="%1.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59">
    <w:lvl w:ilvl="0">
      <w:start w:val="1"/>
      <w:numFmt w:val="upperRoman"/>
      <w:lvlText w:val="%1.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5">
    <w:lvl w:ilvl="0">
      <w:start w:val="1"/>
      <w:numFmt w:val="upperRoman"/>
      <w:lvlText w:val="%1."/>
    </w:lvl>
  </w:abstractNum>
  <w:abstractNum w:abstractNumId="624">
    <w:lvl w:ilvl="0">
      <w:start w:val="1"/>
      <w:numFmt w:val="bullet"/>
      <w:lvlText w:val="•"/>
    </w:lvl>
  </w:abstractNum>
  <w:abstractNum w:abstractNumId="259">
    <w:lvl w:ilvl="0">
      <w:start w:val="1"/>
      <w:numFmt w:val="decimal"/>
      <w:lvlText w:val="%1."/>
    </w:lvl>
  </w:abstractNum>
  <w:abstractNum w:abstractNumId="265">
    <w:lvl w:ilvl="0">
      <w:start w:val="1"/>
      <w:numFmt w:val="decimal"/>
      <w:lvlText w:val="%1.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271">
    <w:lvl w:ilvl="0">
      <w:start w:val="1"/>
      <w:numFmt w:val="decimal"/>
      <w:lvlText w:val="%1."/>
    </w:lvl>
  </w:abstractNum>
  <w:abstractNum w:abstractNumId="71">
    <w:lvl w:ilvl="0">
      <w:start w:val="1"/>
      <w:numFmt w:val="upperRoman"/>
      <w:lvlText w:val="%1."/>
    </w:lvl>
  </w:abstractNum>
  <w:abstractNum w:abstractNumId="642">
    <w:lvl w:ilvl="0">
      <w:start w:val="1"/>
      <w:numFmt w:val="bullet"/>
      <w:lvlText w:val="•"/>
    </w:lvl>
  </w:abstractNum>
  <w:abstractNum w:abstractNumId="277">
    <w:lvl w:ilvl="0">
      <w:start w:val="1"/>
      <w:numFmt w:val="decimal"/>
      <w:lvlText w:val="%1."/>
    </w:lvl>
  </w:abstractNum>
  <w:abstractNum w:abstractNumId="283">
    <w:lvl w:ilvl="0">
      <w:start w:val="1"/>
      <w:numFmt w:val="decimal"/>
      <w:lvlText w:val="%1."/>
    </w:lvl>
  </w:abstractNum>
  <w:abstractNum w:abstractNumId="648">
    <w:lvl w:ilvl="0">
      <w:start w:val="1"/>
      <w:numFmt w:val="bullet"/>
      <w:lvlText w:val="•"/>
    </w:lvl>
  </w:abstractNum>
  <w:abstractNum w:abstractNumId="289">
    <w:lvl w:ilvl="0">
      <w:start w:val="1"/>
      <w:numFmt w:val="decimal"/>
      <w:lvlText w:val="%1.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77">
    <w:lvl w:ilvl="0">
      <w:start w:val="1"/>
      <w:numFmt w:val="upperRoman"/>
      <w:lvlText w:val="%1.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83">
    <w:lvl w:ilvl="0">
      <w:start w:val="1"/>
      <w:numFmt w:val="upperRoman"/>
      <w:lvlText w:val="%1.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num w:numId="7">
    <w:abstractNumId w:val="289"/>
  </w:num>
  <w:num w:numId="9">
    <w:abstractNumId w:val="714"/>
  </w:num>
  <w:num w:numId="11">
    <w:abstractNumId w:val="283"/>
  </w:num>
  <w:num w:numId="13">
    <w:abstractNumId w:val="708"/>
  </w:num>
  <w:num w:numId="15">
    <w:abstractNumId w:val="277"/>
  </w:num>
  <w:num w:numId="17">
    <w:abstractNumId w:val="702"/>
  </w:num>
  <w:num w:numId="19">
    <w:abstractNumId w:val="271"/>
  </w:num>
  <w:num w:numId="21">
    <w:abstractNumId w:val="696"/>
  </w:num>
  <w:num w:numId="23">
    <w:abstractNumId w:val="690"/>
  </w:num>
  <w:num w:numId="25">
    <w:abstractNumId w:val="684"/>
  </w:num>
  <w:num w:numId="27">
    <w:abstractNumId w:val="678"/>
  </w:num>
  <w:num w:numId="29">
    <w:abstractNumId w:val="672"/>
  </w:num>
  <w:num w:numId="31">
    <w:abstractNumId w:val="666"/>
  </w:num>
  <w:num w:numId="33">
    <w:abstractNumId w:val="660"/>
  </w:num>
  <w:num w:numId="35">
    <w:abstractNumId w:val="654"/>
  </w:num>
  <w:num w:numId="37">
    <w:abstractNumId w:val="648"/>
  </w:num>
  <w:num w:numId="39">
    <w:abstractNumId w:val="642"/>
  </w:num>
  <w:num w:numId="42">
    <w:abstractNumId w:val="636"/>
  </w:num>
  <w:num w:numId="43">
    <w:abstractNumId w:val="265"/>
  </w:num>
  <w:num w:numId="46">
    <w:abstractNumId w:val="630"/>
  </w:num>
  <w:num w:numId="52">
    <w:abstractNumId w:val="624"/>
  </w:num>
  <w:num w:numId="54">
    <w:abstractNumId w:val="618"/>
  </w:num>
  <w:num w:numId="56">
    <w:abstractNumId w:val="612"/>
  </w:num>
  <w:num w:numId="59">
    <w:abstractNumId w:val="259"/>
  </w:num>
  <w:num w:numId="61">
    <w:abstractNumId w:val="606"/>
  </w:num>
  <w:num w:numId="68">
    <w:abstractNumId w:val="600"/>
  </w:num>
  <w:num w:numId="74">
    <w:abstractNumId w:val="594"/>
  </w:num>
  <w:num w:numId="79">
    <w:abstractNumId w:val="588"/>
  </w:num>
  <w:num w:numId="86">
    <w:abstractNumId w:val="253"/>
  </w:num>
  <w:num w:numId="91">
    <w:abstractNumId w:val="247"/>
  </w:num>
  <w:num w:numId="97">
    <w:abstractNumId w:val="582"/>
  </w:num>
  <w:num w:numId="101">
    <w:abstractNumId w:val="241"/>
  </w:num>
  <w:num w:numId="104">
    <w:abstractNumId w:val="576"/>
  </w:num>
  <w:num w:numId="106">
    <w:abstractNumId w:val="570"/>
  </w:num>
  <w:num w:numId="108">
    <w:abstractNumId w:val="235"/>
  </w:num>
  <w:num w:numId="112">
    <w:abstractNumId w:val="229"/>
  </w:num>
  <w:num w:numId="120">
    <w:abstractNumId w:val="564"/>
  </w:num>
  <w:num w:numId="122">
    <w:abstractNumId w:val="558"/>
  </w:num>
  <w:num w:numId="124">
    <w:abstractNumId w:val="223"/>
  </w:num>
  <w:num w:numId="135">
    <w:abstractNumId w:val="217"/>
  </w:num>
  <w:num w:numId="137">
    <w:abstractNumId w:val="552"/>
  </w:num>
  <w:num w:numId="139">
    <w:abstractNumId w:val="211"/>
  </w:num>
  <w:num w:numId="142">
    <w:abstractNumId w:val="205"/>
  </w:num>
  <w:num w:numId="144">
    <w:abstractNumId w:val="546"/>
  </w:num>
  <w:num w:numId="146">
    <w:abstractNumId w:val="540"/>
  </w:num>
  <w:num w:numId="148">
    <w:abstractNumId w:val="199"/>
  </w:num>
  <w:num w:numId="149">
    <w:abstractNumId w:val="534"/>
  </w:num>
  <w:num w:numId="151">
    <w:abstractNumId w:val="193"/>
  </w:num>
  <w:num w:numId="154">
    <w:abstractNumId w:val="187"/>
  </w:num>
  <w:num w:numId="156">
    <w:abstractNumId w:val="528"/>
  </w:num>
  <w:num w:numId="159">
    <w:abstractNumId w:val="20"/>
  </w:num>
  <w:num w:numId="161">
    <w:abstractNumId w:val="14"/>
  </w:num>
  <w:num w:numId="163">
    <w:abstractNumId w:val="8"/>
  </w:num>
  <w:num w:numId="165">
    <w:abstractNumId w:val="522"/>
  </w:num>
  <w:num w:numId="168">
    <w:abstractNumId w:val="2"/>
  </w:num>
  <w:num w:numId="171">
    <w:abstractNumId w:val="181"/>
  </w:num>
  <w:num w:numId="174">
    <w:abstractNumId w:val="175"/>
  </w:num>
  <w:num w:numId="176">
    <w:abstractNumId w:val="516"/>
  </w:num>
  <w:num w:numId="181">
    <w:abstractNumId w:val="510"/>
  </w:num>
  <w:num w:numId="184">
    <w:abstractNumId w:val="504"/>
  </w:num>
  <w:num w:numId="193">
    <w:abstractNumId w:val="498"/>
  </w:num>
  <w:num w:numId="213">
    <w:abstractNumId w:val="492"/>
  </w:num>
  <w:num w:numId="217">
    <w:abstractNumId w:val="169"/>
  </w:num>
  <w:num w:numId="221">
    <w:abstractNumId w:val="486"/>
  </w:num>
  <w:num w:numId="225">
    <w:abstractNumId w:val="480"/>
  </w:num>
  <w:num w:numId="228">
    <w:abstractNumId w:val="474"/>
  </w:num>
  <w:num w:numId="233">
    <w:abstractNumId w:val="163"/>
  </w:num>
  <w:num w:numId="235">
    <w:abstractNumId w:val="468"/>
  </w:num>
  <w:num w:numId="238">
    <w:abstractNumId w:val="157"/>
  </w:num>
  <w:num w:numId="241">
    <w:abstractNumId w:val="151"/>
  </w:num>
  <w:num w:numId="348">
    <w:abstractNumId w:val="462"/>
  </w:num>
  <w:num w:numId="351">
    <w:abstractNumId w:val="456"/>
  </w:num>
  <w:num w:numId="353">
    <w:abstractNumId w:val="450"/>
  </w:num>
  <w:num w:numId="355">
    <w:abstractNumId w:val="444"/>
  </w:num>
  <w:num w:numId="357">
    <w:abstractNumId w:val="438"/>
  </w:num>
  <w:num w:numId="360">
    <w:abstractNumId w:val="432"/>
  </w:num>
  <w:num w:numId="363">
    <w:abstractNumId w:val="426"/>
  </w:num>
  <w:num w:numId="366">
    <w:abstractNumId w:val="420"/>
  </w:num>
  <w:num w:numId="368">
    <w:abstractNumId w:val="414"/>
  </w:num>
  <w:num w:numId="370">
    <w:abstractNumId w:val="408"/>
  </w:num>
  <w:num w:numId="372">
    <w:abstractNumId w:val="402"/>
  </w:num>
  <w:num w:numId="374">
    <w:abstractNumId w:val="145"/>
  </w:num>
  <w:num w:numId="378">
    <w:abstractNumId w:val="139"/>
  </w:num>
  <w:num w:numId="382">
    <w:abstractNumId w:val="133"/>
  </w:num>
  <w:num w:numId="383">
    <w:abstractNumId w:val="396"/>
  </w:num>
  <w:num w:numId="385">
    <w:abstractNumId w:val="127"/>
  </w:num>
  <w:num w:numId="387">
    <w:abstractNumId w:val="390"/>
  </w:num>
  <w:num w:numId="390">
    <w:abstractNumId w:val="384"/>
  </w:num>
  <w:num w:numId="392">
    <w:abstractNumId w:val="378"/>
  </w:num>
  <w:num w:numId="395">
    <w:abstractNumId w:val="121"/>
  </w:num>
  <w:num w:numId="396">
    <w:abstractNumId w:val="372"/>
  </w:num>
  <w:num w:numId="398">
    <w:abstractNumId w:val="366"/>
  </w:num>
  <w:num w:numId="402">
    <w:abstractNumId w:val="360"/>
  </w:num>
  <w:num w:numId="405">
    <w:abstractNumId w:val="354"/>
  </w:num>
  <w:num w:numId="410">
    <w:abstractNumId w:val="348"/>
  </w:num>
  <w:num w:numId="412">
    <w:abstractNumId w:val="342"/>
  </w:num>
  <w:num w:numId="415">
    <w:abstractNumId w:val="336"/>
  </w:num>
  <w:num w:numId="438">
    <w:abstractNumId w:val="330"/>
  </w:num>
  <w:num w:numId="440">
    <w:abstractNumId w:val="324"/>
  </w:num>
  <w:num w:numId="442">
    <w:abstractNumId w:val="318"/>
  </w:num>
  <w:num w:numId="444">
    <w:abstractNumId w:val="312"/>
  </w:num>
  <w:num w:numId="448">
    <w:abstractNumId w:val="306"/>
  </w:num>
  <w:num w:numId="461">
    <w:abstractNumId w:val="115"/>
  </w:num>
  <w:num w:numId="463">
    <w:abstractNumId w:val="300"/>
  </w:num>
  <w:num w:numId="465">
    <w:abstractNumId w:val="109"/>
  </w:num>
  <w:num w:numId="467">
    <w:abstractNumId w:val="294"/>
  </w:num>
  <w:num w:numId="470">
    <w:abstractNumId w:val="288"/>
  </w:num>
  <w:num w:numId="476">
    <w:abstractNumId w:val="83"/>
  </w:num>
  <w:num w:numId="478">
    <w:abstractNumId w:val="282"/>
  </w:num>
  <w:num w:numId="482">
    <w:abstractNumId w:val="103"/>
  </w:num>
  <w:num w:numId="484">
    <w:abstractNumId w:val="97"/>
  </w:num>
  <w:num w:numId="488">
    <w:abstractNumId w:val="276"/>
  </w:num>
  <w:num w:numId="491">
    <w:abstractNumId w:val="270"/>
  </w:num>
  <w:num w:numId="493">
    <w:abstractNumId w:val="91"/>
  </w:num>
  <w:num w:numId="495">
    <w:abstractNumId w:val="77"/>
  </w:num>
  <w:num w:numId="499">
    <w:abstractNumId w:val="264"/>
  </w:num>
  <w:num w:numId="503">
    <w:abstractNumId w:val="258"/>
  </w:num>
  <w:num w:numId="506">
    <w:abstractNumId w:val="252"/>
  </w:num>
  <w:num w:numId="531">
    <w:abstractNumId w:val="246"/>
  </w:num>
  <w:num w:numId="533">
    <w:abstractNumId w:val="240"/>
  </w:num>
  <w:num w:numId="540">
    <w:abstractNumId w:val="234"/>
  </w:num>
  <w:num w:numId="543">
    <w:abstractNumId w:val="71"/>
  </w:num>
  <w:num w:numId="545">
    <w:abstractNumId w:val="228"/>
  </w:num>
  <w:num w:numId="546">
    <w:abstractNumId w:val="85"/>
  </w:num>
  <w:num w:numId="548">
    <w:abstractNumId w:val="79"/>
  </w:num>
  <w:num w:numId="549">
    <w:abstractNumId w:val="222"/>
  </w:num>
  <w:num w:numId="555">
    <w:abstractNumId w:val="73"/>
  </w:num>
  <w:num w:numId="560">
    <w:abstractNumId w:val="216"/>
  </w:num>
  <w:num w:numId="564">
    <w:abstractNumId w:val="65"/>
  </w:num>
  <w:num w:numId="566">
    <w:abstractNumId w:val="210"/>
  </w:num>
  <w:num w:numId="568">
    <w:abstractNumId w:val="67"/>
  </w:num>
  <w:num w:numId="570">
    <w:abstractNumId w:val="61"/>
  </w:num>
  <w:num w:numId="571">
    <w:abstractNumId w:val="204"/>
  </w:num>
  <w:num w:numId="576">
    <w:abstractNumId w:val="55"/>
  </w:num>
  <w:num w:numId="582">
    <w:abstractNumId w:val="198"/>
  </w:num>
  <w:num w:numId="587">
    <w:abstractNumId w:val="59"/>
  </w:num>
  <w:num w:numId="589">
    <w:abstractNumId w:val="192"/>
  </w:num>
  <w:num w:numId="592">
    <w:abstractNumId w:val="49"/>
  </w:num>
  <w:num w:numId="596">
    <w:abstractNumId w:val="43"/>
  </w:num>
  <w:num w:numId="597">
    <w:abstractNumId w:val="186"/>
  </w:num>
  <w:num w:numId="599">
    <w:abstractNumId w:val="180"/>
  </w:num>
  <w:num w:numId="615">
    <w:abstractNumId w:val="53"/>
  </w:num>
  <w:num w:numId="622">
    <w:abstractNumId w:val="174"/>
  </w:num>
  <w:num w:numId="625">
    <w:abstractNumId w:val="168"/>
  </w:num>
  <w:num w:numId="630">
    <w:abstractNumId w:val="162"/>
  </w:num>
  <w:num w:numId="639">
    <w:abstractNumId w:val="47"/>
  </w:num>
  <w:num w:numId="643">
    <w:abstractNumId w:val="156"/>
  </w:num>
  <w:num w:numId="648">
    <w:abstractNumId w:val="150"/>
  </w:num>
  <w:num w:numId="654">
    <w:abstractNumId w:val="144"/>
  </w:num>
  <w:num w:numId="682">
    <w:abstractNumId w:val="138"/>
  </w:num>
  <w:num w:numId="687">
    <w:abstractNumId w:val="41"/>
  </w:num>
  <w:num w:numId="690">
    <w:abstractNumId w:val="132"/>
  </w:num>
  <w:num w:numId="695">
    <w:abstractNumId w:val="126"/>
  </w:num>
  <w:num w:numId="698">
    <w:abstractNumId w:val="37"/>
  </w:num>
  <w:num w:numId="700">
    <w:abstractNumId w:val="35"/>
  </w:num>
  <w:num w:numId="706">
    <w:abstractNumId w:val="120"/>
  </w:num>
  <w:num w:numId="709">
    <w:abstractNumId w:val="114"/>
  </w:num>
  <w:num w:numId="711">
    <w:abstractNumId w:val="108"/>
  </w:num>
  <w:num w:numId="716">
    <w:abstractNumId w:val="29"/>
  </w:num>
  <w:num w:numId="719">
    <w:abstractNumId w:val="102"/>
  </w:num>
  <w:num w:numId="735">
    <w:abstractNumId w:val="96"/>
  </w:num>
  <w:num w:numId="737">
    <w:abstractNumId w:val="23"/>
  </w:num>
  <w:num w:numId="740">
    <w:abstractNumId w:val="90"/>
  </w:num>
  <w:num w:numId="742">
    <w:abstractNumId w:val="31"/>
  </w:num>
  <w:num w:numId="746">
    <w:abstractNumId w:val="25"/>
  </w:num>
  <w:num w:numId="747">
    <w:abstractNumId w:val="84"/>
  </w:num>
  <w:num w:numId="749">
    <w:abstractNumId w:val="78"/>
  </w:num>
  <w:num w:numId="753">
    <w:abstractNumId w:val="19"/>
  </w:num>
  <w:num w:numId="763">
    <w:abstractNumId w:val="17"/>
  </w:num>
  <w:num w:numId="766">
    <w:abstractNumId w:val="72"/>
  </w:num>
  <w:num w:numId="768">
    <w:abstractNumId w:val="13"/>
  </w:num>
  <w:num w:numId="770">
    <w:abstractNumId w:val="7"/>
  </w:num>
  <w:num w:numId="772">
    <w:abstractNumId w:val="66"/>
  </w:num>
  <w:num w:numId="775">
    <w:abstractNumId w:val="1"/>
  </w:num>
  <w:num w:numId="777">
    <w:abstractNumId w:val="60"/>
  </w:num>
  <w:num w:numId="779">
    <w:abstractNumId w:val="54"/>
  </w:num>
  <w:num w:numId="782">
    <w:abstractNumId w:val="11"/>
  </w:num>
  <w:num w:numId="790">
    <w:abstractNumId w:val="48"/>
  </w:num>
  <w:num w:numId="792">
    <w:abstractNumId w:val="42"/>
  </w:num>
  <w:num w:numId="794">
    <w:abstractNumId w:val="36"/>
  </w:num>
  <w:num w:numId="796">
    <w:abstractNumId w:val="30"/>
  </w:num>
  <w:num w:numId="799">
    <w:abstractNumId w:val="5"/>
  </w:num>
  <w:num w:numId="802">
    <w:abstractNumId w:val="24"/>
  </w:num>
  <w:num w:numId="805">
    <w:abstractNumId w:val="18"/>
  </w:num>
  <w:num w:numId="807">
    <w:abstractNumId w:val="12"/>
  </w:num>
  <w:num w:numId="811">
    <w:abstractNumId w:val="6"/>
  </w:num>
  <w:num w:numId="8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oczta.wp.pl/d692/listHTML.html?&amp;zalf=Nowe&amp;wid=100285&amp;p=2&amp;o2=3622&amp;t=TEXT&amp;st=HTML&amp;ct=UVVPVEVELVBSSU5UQUJMRQ==&amp;cs=dXRmLTg=&amp;nowa=1&amp;ifhck=1" Id="docRId1" Type="http://schemas.openxmlformats.org/officeDocument/2006/relationships/hyperlink" /><Relationship TargetMode="External" Target="http://pzrugby.pl/download/35" Id="docRId3" Type="http://schemas.openxmlformats.org/officeDocument/2006/relationships/hyperlink" /><Relationship TargetMode="External" Target="https://poczta.wp.pl/d692/listHTML.html?&amp;zalf=Nowe&amp;wid=100285&amp;p=2&amp;o2=3622&amp;t=TEXT&amp;st=HTML&amp;ct=UVVPVEVELVBSSU5UQUJMRQ==&amp;cs=dXRmLTg=&amp;nowa=1&amp;ifhck=1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://www.srs.szs.pl/" Id="docRId0" Type="http://schemas.openxmlformats.org/officeDocument/2006/relationships/hyperlink" /><Relationship TargetMode="External" Target="http://www.srs.szs.pl/" Id="docRId2" Type="http://schemas.openxmlformats.org/officeDocument/2006/relationships/hyperlink" /><Relationship TargetMode="External" Target="http://pzrugby.pl/download/35" Id="docRId4" Type="http://schemas.openxmlformats.org/officeDocument/2006/relationships/hyperlink" /><Relationship Target="numbering.xml" Id="docRId6" Type="http://schemas.openxmlformats.org/officeDocument/2006/relationships/numbering" /></Relationships>
</file>